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436" w:rsidRPr="00016C1C" w:rsidRDefault="00065302" w:rsidP="00065302">
      <w:pPr>
        <w:tabs>
          <w:tab w:val="left" w:pos="4332"/>
        </w:tabs>
      </w:pPr>
      <w:r w:rsidRPr="00016C1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BE692F5" wp14:editId="47A0863D">
                <wp:simplePos x="0" y="0"/>
                <wp:positionH relativeFrom="column">
                  <wp:posOffset>-3810</wp:posOffset>
                </wp:positionH>
                <wp:positionV relativeFrom="paragraph">
                  <wp:posOffset>-583565</wp:posOffset>
                </wp:positionV>
                <wp:extent cx="6576060" cy="10066020"/>
                <wp:effectExtent l="0" t="0" r="15240" b="114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6060" cy="100660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7187" w:rsidRDefault="00BF7187" w:rsidP="00065302">
                            <w:pPr>
                              <w:jc w:val="center"/>
                            </w:pPr>
                          </w:p>
                          <w:p w:rsidR="00BF7187" w:rsidRPr="00065302" w:rsidRDefault="00BF7187" w:rsidP="0088106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 w:rsidRPr="00065302">
                              <w:rPr>
                                <w:rFonts w:cs="Times New Roman"/>
                                <w:b/>
                                <w:szCs w:val="28"/>
                              </w:rPr>
                              <w:t>ОБЩЕСТВО С ОГРАНИЧЕННОЙ ОТВЕТСТВЕННОСТЬЮ</w:t>
                            </w:r>
                          </w:p>
                          <w:p w:rsidR="00BF7187" w:rsidRPr="00452070" w:rsidRDefault="00BF7187" w:rsidP="0088106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ascii="Franklin Gothic Demi" w:hAnsi="Franklin Gothic Demi" w:cs="Tahoma"/>
                                <w:sz w:val="40"/>
                                <w:szCs w:val="40"/>
                              </w:rPr>
                            </w:pPr>
                            <w:r w:rsidRPr="00452070">
                              <w:rPr>
                                <w:rFonts w:ascii="Franklin Gothic Demi" w:hAnsi="Franklin Gothic Demi" w:cs="Tahoma"/>
                                <w:sz w:val="40"/>
                                <w:szCs w:val="40"/>
                              </w:rPr>
                              <w:t>«Земельное и городское проектирование»</w:t>
                            </w: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ascii="Arial Black" w:hAnsi="Arial Black" w:cs="Britannic Bold"/>
                                <w:sz w:val="36"/>
                                <w:szCs w:val="36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ascii="Arial Black" w:hAnsi="Arial Blac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Black" w:hAnsi="Arial Black"/>
                                <w:noProof/>
                                <w:sz w:val="36"/>
                                <w:szCs w:val="36"/>
                                <w:lang w:eastAsia="ru-RU"/>
                              </w:rPr>
                              <w:drawing>
                                <wp:inline distT="0" distB="0" distL="0" distR="0" wp14:anchorId="26B004C1" wp14:editId="49B31C35">
                                  <wp:extent cx="2824952" cy="1580602"/>
                                  <wp:effectExtent l="0" t="0" r="0" b="635"/>
                                  <wp:docPr id="5" name="Рисунок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Логотип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66420" cy="16038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452070"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  <w:t>СХЕМА ТЕРРИТОРИАЛЬНОГО ПЛАНИРОВАНИЯ</w:t>
                            </w: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:rsidR="00BF7187" w:rsidRPr="00452070" w:rsidRDefault="00BF7187" w:rsidP="0088106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</w:pPr>
                            <w:r w:rsidRPr="00452070"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  <w:t>муниципальное образование</w:t>
                            </w:r>
                          </w:p>
                          <w:p w:rsidR="00BF7187" w:rsidRPr="00452070" w:rsidRDefault="00BF7187" w:rsidP="0088106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  <w:t>Баганский</w:t>
                            </w:r>
                            <w:proofErr w:type="spellEnd"/>
                            <w:r w:rsidRPr="00452070"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  <w:t xml:space="preserve"> район</w:t>
                            </w: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 w:val="36"/>
                                <w:szCs w:val="36"/>
                              </w:rPr>
                              <w:t>Новосибирская область</w:t>
                            </w:r>
                          </w:p>
                          <w:p w:rsidR="00BF7187" w:rsidRPr="00452070" w:rsidRDefault="00BF7187" w:rsidP="0088106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4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 w:rsidRPr="004A53B4">
                              <w:rPr>
                                <w:rFonts w:cs="Times New Roman"/>
                                <w:b/>
                                <w:szCs w:val="28"/>
                              </w:rPr>
                              <w:t>Положение о территориальном планировании</w:t>
                            </w: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4"/>
                              </w:rPr>
                            </w:pPr>
                          </w:p>
                          <w:p w:rsidR="00BF7187" w:rsidRPr="00333CC9" w:rsidRDefault="00BF7187" w:rsidP="00333CC9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33CC9"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  <w:t xml:space="preserve">Заказчик: Администрация </w:t>
                            </w:r>
                            <w:proofErr w:type="spellStart"/>
                            <w:r w:rsidRPr="00333CC9"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  <w:t>Баганского</w:t>
                            </w:r>
                            <w:proofErr w:type="spellEnd"/>
                            <w:r w:rsidRPr="00333CC9"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  <w:t xml:space="preserve"> муниципального района Новосибирской области</w:t>
                            </w:r>
                          </w:p>
                          <w:p w:rsidR="00BF7187" w:rsidRDefault="00BF7187" w:rsidP="00333CC9">
                            <w:pPr>
                              <w:spacing w:line="240" w:lineRule="auto"/>
                              <w:ind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 w:rsidRPr="00333CC9">
                              <w:rPr>
                                <w:rFonts w:cs="Times New Roman"/>
                                <w:b/>
                                <w:sz w:val="24"/>
                                <w:szCs w:val="24"/>
                              </w:rPr>
                              <w:t>муниципальный контракт от 7 октября 2024 года № 01512000060240002240001</w:t>
                            </w: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Pr="00452070" w:rsidRDefault="00BF7187" w:rsidP="00881065">
                            <w:pPr>
                              <w:spacing w:line="240" w:lineRule="auto"/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>Г</w:t>
                            </w:r>
                            <w:r w:rsidRPr="00452070">
                              <w:rPr>
                                <w:rFonts w:cs="Times New Roman"/>
                                <w:b/>
                                <w:szCs w:val="28"/>
                              </w:rPr>
                              <w:t>енеральный директор</w:t>
                            </w: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>ООО «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>Земгорпроект</w:t>
                            </w:r>
                            <w:proofErr w:type="spellEnd"/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 xml:space="preserve">»   </w:t>
                            </w:r>
                            <w:proofErr w:type="gramEnd"/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 xml:space="preserve">                                                                И.</w:t>
                            </w:r>
                            <w:r w:rsidRPr="00452070">
                              <w:rPr>
                                <w:rFonts w:cs="Times New Roman"/>
                                <w:b/>
                                <w:szCs w:val="28"/>
                              </w:rPr>
                              <w:t>С. Панов</w:t>
                            </w: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Default="00BF7187" w:rsidP="00881065">
                            <w:pPr>
                              <w:spacing w:line="240" w:lineRule="auto"/>
                              <w:ind w:left="567"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</w:p>
                          <w:p w:rsidR="00BF7187" w:rsidRPr="00452070" w:rsidRDefault="00BF7187" w:rsidP="00881065">
                            <w:pPr>
                              <w:spacing w:line="240" w:lineRule="auto"/>
                              <w:ind w:left="567" w:firstLine="0"/>
                              <w:jc w:val="center"/>
                              <w:rPr>
                                <w:rFonts w:cs="Times New Roman"/>
                                <w:b/>
                                <w:szCs w:val="28"/>
                              </w:rPr>
                            </w:pPr>
                            <w:r>
                              <w:rPr>
                                <w:rFonts w:cs="Times New Roman"/>
                                <w:b/>
                                <w:szCs w:val="28"/>
                              </w:rPr>
                              <w:t>Пенза, 2024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E692F5" id="Прямоугольник 4" o:spid="_x0000_s1026" style="position:absolute;left:0;text-align:left;margin-left:-.3pt;margin-top:-45.95pt;width:517.8pt;height:792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" fillcolor="white [3201]" strokecolor="black [3213]" strokeweight="1pt">
                <v:textbox>
                  <w:txbxContent>
                    <w:p w:rsidR="00BF7187" w:rsidRDefault="00BF7187" w:rsidP="00065302">
                      <w:pPr>
                        <w:jc w:val="center"/>
                      </w:pPr>
                    </w:p>
                    <w:p w:rsidR="00BF7187" w:rsidRPr="00065302" w:rsidRDefault="00BF7187" w:rsidP="00881065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  <w:r w:rsidRPr="00065302">
                        <w:rPr>
                          <w:rFonts w:cs="Times New Roman"/>
                          <w:b/>
                          <w:szCs w:val="28"/>
                        </w:rPr>
                        <w:t>ОБЩЕСТВО С ОГРАНИЧЕННОЙ ОТВЕТСТВЕННОСТЬЮ</w:t>
                      </w:r>
                    </w:p>
                    <w:p w:rsidR="00BF7187" w:rsidRPr="00452070" w:rsidRDefault="00BF7187" w:rsidP="00881065">
                      <w:pPr>
                        <w:spacing w:line="240" w:lineRule="auto"/>
                        <w:ind w:firstLine="0"/>
                        <w:jc w:val="center"/>
                        <w:rPr>
                          <w:rFonts w:ascii="Franklin Gothic Demi" w:hAnsi="Franklin Gothic Demi" w:cs="Tahoma"/>
                          <w:sz w:val="40"/>
                          <w:szCs w:val="40"/>
                        </w:rPr>
                      </w:pPr>
                      <w:r w:rsidRPr="00452070">
                        <w:rPr>
                          <w:rFonts w:ascii="Franklin Gothic Demi" w:hAnsi="Franklin Gothic Demi" w:cs="Tahoma"/>
                          <w:sz w:val="40"/>
                          <w:szCs w:val="40"/>
                        </w:rPr>
                        <w:t>«Земельное и городское проектирование»</w:t>
                      </w:r>
                    </w:p>
                    <w:p w:rsidR="00BF7187" w:rsidRDefault="00BF7187" w:rsidP="00881065">
                      <w:pPr>
                        <w:spacing w:line="240" w:lineRule="auto"/>
                        <w:ind w:firstLine="0"/>
                        <w:jc w:val="center"/>
                        <w:rPr>
                          <w:rFonts w:ascii="Arial Black" w:hAnsi="Arial Black" w:cs="Britannic Bold"/>
                          <w:sz w:val="36"/>
                          <w:szCs w:val="36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firstLine="0"/>
                        <w:jc w:val="center"/>
                        <w:rPr>
                          <w:rFonts w:ascii="Arial Black" w:hAnsi="Arial Black"/>
                          <w:sz w:val="36"/>
                          <w:szCs w:val="36"/>
                        </w:rPr>
                      </w:pPr>
                      <w:r>
                        <w:rPr>
                          <w:rFonts w:ascii="Arial Black" w:hAnsi="Arial Black"/>
                          <w:noProof/>
                          <w:sz w:val="36"/>
                          <w:szCs w:val="36"/>
                          <w:lang w:eastAsia="ru-RU"/>
                        </w:rPr>
                        <w:drawing>
                          <wp:inline distT="0" distB="0" distL="0" distR="0" wp14:anchorId="26B004C1" wp14:editId="49B31C35">
                            <wp:extent cx="2824952" cy="1580602"/>
                            <wp:effectExtent l="0" t="0" r="0" b="635"/>
                            <wp:docPr id="5" name="Рисунок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Логотип.pn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66420" cy="16038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F7187" w:rsidRDefault="00BF7187" w:rsidP="00881065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36"/>
                          <w:szCs w:val="36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36"/>
                          <w:szCs w:val="36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36"/>
                          <w:szCs w:val="36"/>
                        </w:rPr>
                      </w:pPr>
                      <w:r w:rsidRPr="00452070">
                        <w:rPr>
                          <w:rFonts w:cs="Times New Roman"/>
                          <w:b/>
                          <w:sz w:val="36"/>
                          <w:szCs w:val="36"/>
                        </w:rPr>
                        <w:t>СХЕМА ТЕРРИТОРИАЛЬНОГО ПЛАНИРОВАНИЯ</w:t>
                      </w:r>
                    </w:p>
                    <w:p w:rsidR="00BF7187" w:rsidRDefault="00BF7187" w:rsidP="00881065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36"/>
                          <w:szCs w:val="36"/>
                        </w:rPr>
                      </w:pPr>
                    </w:p>
                    <w:p w:rsidR="00BF7187" w:rsidRPr="00452070" w:rsidRDefault="00BF7187" w:rsidP="00881065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36"/>
                          <w:szCs w:val="36"/>
                        </w:rPr>
                      </w:pPr>
                      <w:r w:rsidRPr="00452070">
                        <w:rPr>
                          <w:rFonts w:cs="Times New Roman"/>
                          <w:b/>
                          <w:sz w:val="36"/>
                          <w:szCs w:val="36"/>
                        </w:rPr>
                        <w:t>муниципальное образование</w:t>
                      </w:r>
                    </w:p>
                    <w:p w:rsidR="00BF7187" w:rsidRPr="00452070" w:rsidRDefault="00BF7187" w:rsidP="00881065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cs="Times New Roman"/>
                          <w:b/>
                          <w:sz w:val="36"/>
                          <w:szCs w:val="36"/>
                        </w:rPr>
                        <w:t>Баганский</w:t>
                      </w:r>
                      <w:proofErr w:type="spellEnd"/>
                      <w:r w:rsidRPr="00452070">
                        <w:rPr>
                          <w:rFonts w:cs="Times New Roman"/>
                          <w:b/>
                          <w:sz w:val="36"/>
                          <w:szCs w:val="36"/>
                        </w:rPr>
                        <w:t xml:space="preserve"> район</w:t>
                      </w:r>
                    </w:p>
                    <w:p w:rsidR="00BF7187" w:rsidRDefault="00BF7187" w:rsidP="00881065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cs="Times New Roman"/>
                          <w:b/>
                          <w:sz w:val="36"/>
                          <w:szCs w:val="36"/>
                        </w:rPr>
                        <w:t>Новосибирская область</w:t>
                      </w:r>
                    </w:p>
                    <w:p w:rsidR="00BF7187" w:rsidRPr="00452070" w:rsidRDefault="00BF7187" w:rsidP="00881065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Cs w:val="24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  <w:r w:rsidRPr="004A53B4">
                        <w:rPr>
                          <w:rFonts w:cs="Times New Roman"/>
                          <w:b/>
                          <w:szCs w:val="28"/>
                        </w:rPr>
                        <w:t>Положение о территориальном планировании</w:t>
                      </w:r>
                    </w:p>
                    <w:p w:rsidR="00BF7187" w:rsidRDefault="00BF7187" w:rsidP="00881065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Cs w:val="24"/>
                        </w:rPr>
                      </w:pPr>
                    </w:p>
                    <w:p w:rsidR="00BF7187" w:rsidRPr="00333CC9" w:rsidRDefault="00BF7187" w:rsidP="00333CC9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 w:val="24"/>
                          <w:szCs w:val="24"/>
                        </w:rPr>
                      </w:pPr>
                      <w:r w:rsidRPr="00333CC9">
                        <w:rPr>
                          <w:rFonts w:cs="Times New Roman"/>
                          <w:b/>
                          <w:sz w:val="24"/>
                          <w:szCs w:val="24"/>
                        </w:rPr>
                        <w:t xml:space="preserve">Заказчик: Администрация </w:t>
                      </w:r>
                      <w:proofErr w:type="spellStart"/>
                      <w:r w:rsidRPr="00333CC9">
                        <w:rPr>
                          <w:rFonts w:cs="Times New Roman"/>
                          <w:b/>
                          <w:sz w:val="24"/>
                          <w:szCs w:val="24"/>
                        </w:rPr>
                        <w:t>Баганского</w:t>
                      </w:r>
                      <w:proofErr w:type="spellEnd"/>
                      <w:r w:rsidRPr="00333CC9">
                        <w:rPr>
                          <w:rFonts w:cs="Times New Roman"/>
                          <w:b/>
                          <w:sz w:val="24"/>
                          <w:szCs w:val="24"/>
                        </w:rPr>
                        <w:t xml:space="preserve"> муниципального района Новосибирской области</w:t>
                      </w:r>
                    </w:p>
                    <w:p w:rsidR="00BF7187" w:rsidRDefault="00BF7187" w:rsidP="00333CC9">
                      <w:pPr>
                        <w:spacing w:line="240" w:lineRule="auto"/>
                        <w:ind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  <w:r w:rsidRPr="00333CC9">
                        <w:rPr>
                          <w:rFonts w:cs="Times New Roman"/>
                          <w:b/>
                          <w:sz w:val="24"/>
                          <w:szCs w:val="24"/>
                        </w:rPr>
                        <w:t>муниципальный контракт от 7 октября 2024 года № 01512000060240002240001</w:t>
                      </w: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Pr="00452070" w:rsidRDefault="00BF7187" w:rsidP="00881065">
                      <w:pPr>
                        <w:spacing w:line="240" w:lineRule="auto"/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  <w:r>
                        <w:rPr>
                          <w:rFonts w:cs="Times New Roman"/>
                          <w:b/>
                          <w:szCs w:val="28"/>
                        </w:rPr>
                        <w:t>Г</w:t>
                      </w:r>
                      <w:r w:rsidRPr="00452070">
                        <w:rPr>
                          <w:rFonts w:cs="Times New Roman"/>
                          <w:b/>
                          <w:szCs w:val="28"/>
                        </w:rPr>
                        <w:t>енеральный директор</w:t>
                      </w: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rPr>
                          <w:rFonts w:cs="Times New Roman"/>
                          <w:b/>
                          <w:szCs w:val="28"/>
                        </w:rPr>
                      </w:pPr>
                      <w:r>
                        <w:rPr>
                          <w:rFonts w:cs="Times New Roman"/>
                          <w:b/>
                          <w:szCs w:val="28"/>
                        </w:rPr>
                        <w:t>ООО «</w:t>
                      </w:r>
                      <w:proofErr w:type="spellStart"/>
                      <w:proofErr w:type="gramStart"/>
                      <w:r>
                        <w:rPr>
                          <w:rFonts w:cs="Times New Roman"/>
                          <w:b/>
                          <w:szCs w:val="28"/>
                        </w:rPr>
                        <w:t>Земгорпроект</w:t>
                      </w:r>
                      <w:proofErr w:type="spellEnd"/>
                      <w:r>
                        <w:rPr>
                          <w:rFonts w:cs="Times New Roman"/>
                          <w:b/>
                          <w:szCs w:val="28"/>
                        </w:rPr>
                        <w:t xml:space="preserve">»   </w:t>
                      </w:r>
                      <w:proofErr w:type="gramEnd"/>
                      <w:r>
                        <w:rPr>
                          <w:rFonts w:cs="Times New Roman"/>
                          <w:b/>
                          <w:szCs w:val="28"/>
                        </w:rPr>
                        <w:t xml:space="preserve">                                                                И.</w:t>
                      </w:r>
                      <w:r w:rsidRPr="00452070">
                        <w:rPr>
                          <w:rFonts w:cs="Times New Roman"/>
                          <w:b/>
                          <w:szCs w:val="28"/>
                        </w:rPr>
                        <w:t>С. Панов</w:t>
                      </w: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Default="00BF7187" w:rsidP="00881065">
                      <w:pPr>
                        <w:spacing w:line="240" w:lineRule="auto"/>
                        <w:ind w:left="567"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</w:p>
                    <w:p w:rsidR="00BF7187" w:rsidRPr="00452070" w:rsidRDefault="00BF7187" w:rsidP="00881065">
                      <w:pPr>
                        <w:spacing w:line="240" w:lineRule="auto"/>
                        <w:ind w:left="567" w:firstLine="0"/>
                        <w:jc w:val="center"/>
                        <w:rPr>
                          <w:rFonts w:cs="Times New Roman"/>
                          <w:b/>
                          <w:szCs w:val="28"/>
                        </w:rPr>
                      </w:pPr>
                      <w:r>
                        <w:rPr>
                          <w:rFonts w:cs="Times New Roman"/>
                          <w:b/>
                          <w:szCs w:val="28"/>
                        </w:rPr>
                        <w:t>Пенза, 2024 г.</w:t>
                      </w:r>
                    </w:p>
                  </w:txbxContent>
                </v:textbox>
              </v:rect>
            </w:pict>
          </mc:Fallback>
        </mc:AlternateContent>
      </w:r>
      <w:r w:rsidR="00631346" w:rsidRPr="00016C1C">
        <w:br w:type="page"/>
      </w:r>
    </w:p>
    <w:sdt>
      <w:sdtPr>
        <w:rPr>
          <w:rFonts w:eastAsiaTheme="minorHAnsi" w:cstheme="minorBidi"/>
          <w:b w:val="0"/>
          <w:color w:val="auto"/>
          <w:sz w:val="24"/>
          <w:szCs w:val="22"/>
          <w:lang w:eastAsia="en-US"/>
        </w:rPr>
        <w:id w:val="187959521"/>
        <w:docPartObj>
          <w:docPartGallery w:val="Table of Contents"/>
          <w:docPartUnique/>
        </w:docPartObj>
      </w:sdtPr>
      <w:sdtEndPr>
        <w:rPr>
          <w:bCs/>
          <w:sz w:val="28"/>
        </w:rPr>
      </w:sdtEndPr>
      <w:sdtContent>
        <w:p w:rsidR="00123A1A" w:rsidRPr="00016C1C" w:rsidRDefault="00123A1A" w:rsidP="00A5281C">
          <w:pPr>
            <w:pStyle w:val="a7"/>
            <w:rPr>
              <w:color w:val="auto"/>
            </w:rPr>
          </w:pPr>
          <w:r w:rsidRPr="00016C1C">
            <w:rPr>
              <w:color w:val="auto"/>
            </w:rPr>
            <w:t>Оглавление</w:t>
          </w:r>
        </w:p>
        <w:p w:rsidR="00A634D7" w:rsidRDefault="00123A1A" w:rsidP="00A634D7">
          <w:pPr>
            <w:pStyle w:val="11"/>
            <w:tabs>
              <w:tab w:val="right" w:leader="dot" w:pos="10195"/>
            </w:tabs>
            <w:jc w:val="left"/>
            <w:rPr>
              <w:rFonts w:asciiTheme="minorHAnsi" w:hAnsiTheme="minorHAnsi" w:cstheme="minorBidi"/>
              <w:noProof/>
              <w:sz w:val="22"/>
            </w:rPr>
          </w:pPr>
          <w:r w:rsidRPr="00016C1C">
            <w:fldChar w:fldCharType="begin"/>
          </w:r>
          <w:r w:rsidRPr="00016C1C">
            <w:instrText xml:space="preserve"> TOC \o "1-3" \h \z \u </w:instrText>
          </w:r>
          <w:r w:rsidRPr="00016C1C">
            <w:fldChar w:fldCharType="separate"/>
          </w:r>
          <w:hyperlink w:anchor="_Toc193826030" w:history="1">
            <w:r w:rsidR="00A634D7" w:rsidRPr="002446C7">
              <w:rPr>
                <w:rStyle w:val="a8"/>
                <w:noProof/>
              </w:rPr>
              <w:t>Введение.</w:t>
            </w:r>
            <w:r w:rsidR="00A634D7">
              <w:rPr>
                <w:noProof/>
                <w:webHidden/>
              </w:rPr>
              <w:tab/>
            </w:r>
            <w:r w:rsidR="00A634D7">
              <w:rPr>
                <w:noProof/>
                <w:webHidden/>
              </w:rPr>
              <w:fldChar w:fldCharType="begin"/>
            </w:r>
            <w:r w:rsidR="00A634D7">
              <w:rPr>
                <w:noProof/>
                <w:webHidden/>
              </w:rPr>
              <w:instrText xml:space="preserve"> PAGEREF _Toc193826030 \h </w:instrText>
            </w:r>
            <w:r w:rsidR="00A634D7">
              <w:rPr>
                <w:noProof/>
                <w:webHidden/>
              </w:rPr>
            </w:r>
            <w:r w:rsidR="00A634D7">
              <w:rPr>
                <w:noProof/>
                <w:webHidden/>
              </w:rPr>
              <w:fldChar w:fldCharType="separate"/>
            </w:r>
            <w:r w:rsidR="00A634D7">
              <w:rPr>
                <w:noProof/>
                <w:webHidden/>
              </w:rPr>
              <w:t>3</w:t>
            </w:r>
            <w:r w:rsidR="00A634D7">
              <w:rPr>
                <w:noProof/>
                <w:webHidden/>
              </w:rPr>
              <w:fldChar w:fldCharType="end"/>
            </w:r>
          </w:hyperlink>
        </w:p>
        <w:p w:rsidR="00A634D7" w:rsidRDefault="00A634D7" w:rsidP="00A634D7">
          <w:pPr>
            <w:pStyle w:val="11"/>
            <w:tabs>
              <w:tab w:val="right" w:leader="dot" w:pos="10195"/>
            </w:tabs>
            <w:jc w:val="left"/>
            <w:rPr>
              <w:rFonts w:asciiTheme="minorHAnsi" w:hAnsiTheme="minorHAnsi" w:cstheme="minorBidi"/>
              <w:noProof/>
              <w:sz w:val="22"/>
            </w:rPr>
          </w:pPr>
          <w:hyperlink w:anchor="_Toc193826031" w:history="1">
            <w:r w:rsidRPr="002446C7">
              <w:rPr>
                <w:rStyle w:val="a8"/>
                <w:noProof/>
              </w:rPr>
              <w:t>1. Описание метода адресации и расшифровка индекса объекта местного значения.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_Toc193826031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634D7" w:rsidRDefault="00A634D7" w:rsidP="00A634D7">
          <w:pPr>
            <w:pStyle w:val="11"/>
            <w:tabs>
              <w:tab w:val="right" w:leader="dot" w:pos="10195"/>
            </w:tabs>
            <w:jc w:val="left"/>
            <w:rPr>
              <w:rFonts w:asciiTheme="minorHAnsi" w:hAnsiTheme="minorHAnsi" w:cstheme="minorBidi"/>
              <w:noProof/>
              <w:sz w:val="22"/>
            </w:rPr>
          </w:pPr>
          <w:hyperlink w:anchor="_Toc193826032" w:history="1">
            <w:r w:rsidRPr="002446C7">
              <w:rPr>
                <w:rStyle w:val="a8"/>
                <w:noProof/>
              </w:rPr>
              <w:t>2. Сведения о видах, назначении и наименованиях планируемых для размещения объектов местного значения их основные характеристики и местоположение.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_Toc193826032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634D7" w:rsidRDefault="00A634D7" w:rsidP="00A634D7">
          <w:pPr>
            <w:pStyle w:val="11"/>
            <w:tabs>
              <w:tab w:val="right" w:leader="dot" w:pos="10195"/>
            </w:tabs>
            <w:jc w:val="left"/>
            <w:rPr>
              <w:rFonts w:asciiTheme="minorHAnsi" w:hAnsiTheme="minorHAnsi" w:cstheme="minorBidi"/>
              <w:noProof/>
              <w:sz w:val="22"/>
            </w:rPr>
          </w:pPr>
          <w:hyperlink w:anchor="_Toc193826033" w:history="1">
            <w:r w:rsidRPr="002446C7">
              <w:rPr>
                <w:rStyle w:val="a8"/>
                <w:bCs/>
                <w:noProof/>
              </w:rPr>
              <w:t>3.</w:t>
            </w:r>
            <w:r w:rsidRPr="002446C7">
              <w:rPr>
                <w:rStyle w:val="a8"/>
                <w:noProof/>
              </w:rPr>
              <w:t xml:space="preserve"> Характеристики зон с особыми условиями использования территорий в случае, если установление таких зон требуется в связи с размещением планируемых объектов.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_Toc193826033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3A1A" w:rsidRPr="00016C1C" w:rsidRDefault="00123A1A" w:rsidP="00A5281C">
          <w:pPr>
            <w:jc w:val="left"/>
          </w:pPr>
          <w:r w:rsidRPr="00016C1C">
            <w:rPr>
              <w:b/>
              <w:bCs/>
            </w:rPr>
            <w:fldChar w:fldCharType="end"/>
          </w:r>
        </w:p>
      </w:sdtContent>
    </w:sdt>
    <w:p w:rsidR="00B631C8" w:rsidRPr="00016C1C" w:rsidRDefault="00B631C8" w:rsidP="00065302">
      <w:pPr>
        <w:tabs>
          <w:tab w:val="left" w:pos="4332"/>
        </w:tabs>
      </w:pPr>
    </w:p>
    <w:p w:rsidR="00B631C8" w:rsidRPr="00016C1C" w:rsidRDefault="00B631C8">
      <w:r w:rsidRPr="00016C1C">
        <w:br w:type="page"/>
      </w:r>
      <w:bookmarkStart w:id="0" w:name="_GoBack"/>
      <w:bookmarkEnd w:id="0"/>
    </w:p>
    <w:p w:rsidR="00952C81" w:rsidRPr="00016C1C" w:rsidRDefault="00952C81" w:rsidP="00952C81">
      <w:pPr>
        <w:pStyle w:val="1"/>
        <w:rPr>
          <w:color w:val="auto"/>
        </w:rPr>
      </w:pPr>
      <w:bookmarkStart w:id="1" w:name="_Toc193826030"/>
      <w:r w:rsidRPr="00016C1C">
        <w:rPr>
          <w:color w:val="auto"/>
        </w:rPr>
        <w:lastRenderedPageBreak/>
        <w:t>Введение.</w:t>
      </w:r>
      <w:bookmarkEnd w:id="1"/>
    </w:p>
    <w:p w:rsidR="00333CC9" w:rsidRPr="001C03B5" w:rsidRDefault="00333CC9" w:rsidP="00333CC9">
      <w:r w:rsidRPr="001C03B5">
        <w:t xml:space="preserve">Схема территориального планирования муниципального образования </w:t>
      </w:r>
      <w:proofErr w:type="spellStart"/>
      <w:r w:rsidRPr="001C03B5">
        <w:t>Баганский</w:t>
      </w:r>
      <w:proofErr w:type="spellEnd"/>
      <w:r w:rsidRPr="001C03B5">
        <w:t xml:space="preserve"> район Новосибирской области (далее также СТП) разработана в рамках выполнения работ по муниципальному </w:t>
      </w:r>
      <w:r w:rsidRPr="001C03B5">
        <w:rPr>
          <w:lang w:eastAsia="ru-RU"/>
        </w:rPr>
        <w:t xml:space="preserve">контракту </w:t>
      </w:r>
      <w:r w:rsidRPr="001C03B5">
        <w:t>от 7 октября 2024 года № 01512000060240002240001, заключенного между ООО «</w:t>
      </w:r>
      <w:proofErr w:type="spellStart"/>
      <w:r w:rsidRPr="001C03B5">
        <w:t>Земгорпроект</w:t>
      </w:r>
      <w:proofErr w:type="spellEnd"/>
      <w:r w:rsidRPr="001C03B5">
        <w:t xml:space="preserve">» и администрацией </w:t>
      </w:r>
      <w:proofErr w:type="spellStart"/>
      <w:r w:rsidRPr="001C03B5">
        <w:t>Баганского</w:t>
      </w:r>
      <w:proofErr w:type="spellEnd"/>
      <w:r w:rsidRPr="001C03B5">
        <w:t xml:space="preserve"> муниципального района Новосибирской области.</w:t>
      </w:r>
    </w:p>
    <w:p w:rsidR="00333CC9" w:rsidRPr="001C03B5" w:rsidRDefault="00333CC9" w:rsidP="00333CC9">
      <w:r w:rsidRPr="001C03B5">
        <w:t xml:space="preserve">Предыдущая, действующая, схема территориального планирования </w:t>
      </w:r>
      <w:proofErr w:type="spellStart"/>
      <w:r w:rsidRPr="001C03B5">
        <w:t>Баганского</w:t>
      </w:r>
      <w:proofErr w:type="spellEnd"/>
      <w:r w:rsidRPr="001C03B5">
        <w:t xml:space="preserve"> района Новосибирской области утверждена решением Совета депутатов </w:t>
      </w:r>
      <w:proofErr w:type="spellStart"/>
      <w:r w:rsidRPr="001C03B5">
        <w:t>Баганского</w:t>
      </w:r>
      <w:proofErr w:type="spellEnd"/>
      <w:r w:rsidRPr="001C03B5">
        <w:t xml:space="preserve"> района от 25.12.2012г. года № 237.</w:t>
      </w:r>
    </w:p>
    <w:p w:rsidR="004A53B4" w:rsidRPr="00016C1C" w:rsidRDefault="004A53B4" w:rsidP="00952C81">
      <w:r w:rsidRPr="00016C1C">
        <w:t xml:space="preserve">В соответствии с Градостроительным кодексом Российской Федерации </w:t>
      </w:r>
      <w:r w:rsidR="00952C81" w:rsidRPr="00016C1C">
        <w:t>схема территориального планирования муниципального района</w:t>
      </w:r>
      <w:r w:rsidRPr="00016C1C">
        <w:t xml:space="preserve"> </w:t>
      </w:r>
      <w:r w:rsidR="00952C81" w:rsidRPr="00016C1C">
        <w:t xml:space="preserve">содержит </w:t>
      </w:r>
      <w:r w:rsidRPr="00016C1C">
        <w:t>нижеследующее.</w:t>
      </w:r>
    </w:p>
    <w:p w:rsidR="00952C81" w:rsidRPr="00016C1C" w:rsidRDefault="00952C81" w:rsidP="00952C81">
      <w:pPr>
        <w:pStyle w:val="ab"/>
        <w:numPr>
          <w:ilvl w:val="0"/>
          <w:numId w:val="4"/>
        </w:numPr>
      </w:pPr>
      <w:r w:rsidRPr="00016C1C">
        <w:t>Положение о территориальном планировании.</w:t>
      </w:r>
    </w:p>
    <w:p w:rsidR="004A53B4" w:rsidRPr="00016C1C" w:rsidRDefault="00952C81" w:rsidP="00952C81">
      <w:pPr>
        <w:pStyle w:val="ab"/>
        <w:numPr>
          <w:ilvl w:val="0"/>
          <w:numId w:val="4"/>
        </w:numPr>
      </w:pPr>
      <w:r w:rsidRPr="00016C1C">
        <w:t>Карта планируемого размещения объектов местного значения муниципального района.</w:t>
      </w:r>
    </w:p>
    <w:p w:rsidR="004A53B4" w:rsidRPr="00016C1C" w:rsidRDefault="004A53B4" w:rsidP="004A53B4">
      <w:r w:rsidRPr="00016C1C">
        <w:t>В соответствии с Градостроительным кодексом Российской Федерации и «СП 42.13330.2016. Свод правил. Градостроительство. Планировка и застройка городских и сельских поселений. Актуализированная редакция СНиП 2.07.01-89*» (утв. Приказом Минстроя России от 30.12.2016 N 1034/</w:t>
      </w:r>
      <w:proofErr w:type="spellStart"/>
      <w:r w:rsidRPr="00016C1C">
        <w:t>пр</w:t>
      </w:r>
      <w:proofErr w:type="spellEnd"/>
      <w:r w:rsidRPr="00016C1C">
        <w:t xml:space="preserve">) реализация </w:t>
      </w:r>
      <w:r w:rsidR="00C160F7" w:rsidRPr="00016C1C">
        <w:t>схемы территориального планирования</w:t>
      </w:r>
      <w:r w:rsidRPr="00016C1C">
        <w:t xml:space="preserve"> будет проходить в течение расчетного срока до 31 декабря 204</w:t>
      </w:r>
      <w:r w:rsidR="00952C81" w:rsidRPr="00016C1C">
        <w:t>4</w:t>
      </w:r>
      <w:r w:rsidR="00C160F7" w:rsidRPr="00016C1C">
        <w:t xml:space="preserve"> года, с выделение двух этапов реализации:</w:t>
      </w:r>
    </w:p>
    <w:p w:rsidR="00C160F7" w:rsidRPr="00016C1C" w:rsidRDefault="00C160F7" w:rsidP="00C160F7">
      <w:r w:rsidRPr="00016C1C">
        <w:t>1)</w:t>
      </w:r>
      <w:r w:rsidRPr="00016C1C">
        <w:tab/>
        <w:t>2024 – 203</w:t>
      </w:r>
      <w:r w:rsidR="00333CC9">
        <w:t>0</w:t>
      </w:r>
      <w:r w:rsidRPr="00016C1C">
        <w:t xml:space="preserve"> год;</w:t>
      </w:r>
    </w:p>
    <w:p w:rsidR="00C160F7" w:rsidRPr="00016C1C" w:rsidRDefault="00C160F7" w:rsidP="00C160F7">
      <w:r w:rsidRPr="00016C1C">
        <w:t>2)</w:t>
      </w:r>
      <w:r w:rsidRPr="00016C1C">
        <w:tab/>
        <w:t>203</w:t>
      </w:r>
      <w:r w:rsidR="00333CC9">
        <w:t>1</w:t>
      </w:r>
      <w:r w:rsidRPr="00016C1C">
        <w:t xml:space="preserve"> – 2044 год.</w:t>
      </w:r>
    </w:p>
    <w:p w:rsidR="004A53B4" w:rsidRPr="00016C1C" w:rsidRDefault="004A53B4" w:rsidP="00952C81">
      <w:r w:rsidRPr="00016C1C">
        <w:t xml:space="preserve">В соответствии с п. 15.1. приказа Минэкономразвития России от 06.05.2024 № 273 «Об утверждении Методических рекомендаций по разработке проектов схем территориального планирования муниципальных районов, генеральных планов городских округов, муниципальных округов, городских и сельских поселений (проектов внесения изменений в такие документы)» территориальное планирование выполнено на основе целей и задач, определенных в документах стратегического планирования </w:t>
      </w:r>
      <w:r w:rsidR="00965B50" w:rsidRPr="00016C1C">
        <w:t>муниципального района</w:t>
      </w:r>
      <w:r w:rsidRPr="00016C1C">
        <w:t xml:space="preserve">. В качестве основы расчетов потребности в </w:t>
      </w:r>
      <w:r w:rsidRPr="00016C1C">
        <w:lastRenderedPageBreak/>
        <w:t>обеспечении объектами местного значения использованы демографический прогноз и иные целевые прогнозные показатели, определенные стратегией экономического развития муниципального образования.</w:t>
      </w:r>
    </w:p>
    <w:p w:rsidR="004A53B4" w:rsidRPr="00016C1C" w:rsidRDefault="004A53B4" w:rsidP="004A53B4"/>
    <w:p w:rsidR="004A53B4" w:rsidRPr="00016C1C" w:rsidRDefault="004A53B4" w:rsidP="00952C81">
      <w:pPr>
        <w:pStyle w:val="1"/>
        <w:rPr>
          <w:color w:val="auto"/>
        </w:rPr>
      </w:pPr>
      <w:bookmarkStart w:id="2" w:name="_Toc193826031"/>
      <w:r w:rsidRPr="00016C1C">
        <w:rPr>
          <w:color w:val="auto"/>
        </w:rPr>
        <w:lastRenderedPageBreak/>
        <w:t>1. Описание метода адресации и расшифровка индекса объекта местного значения.</w:t>
      </w:r>
      <w:bookmarkEnd w:id="2"/>
    </w:p>
    <w:p w:rsidR="004A53B4" w:rsidRPr="00016C1C" w:rsidRDefault="004A53B4" w:rsidP="00952C81">
      <w:r w:rsidRPr="00016C1C">
        <w:t>Индекс объекта местного значения состоит из трех позиций, разделенных между собой нижним подчеркиванием, в виде 1_2_3.</w:t>
      </w:r>
    </w:p>
    <w:p w:rsidR="004A53B4" w:rsidRPr="00016C1C" w:rsidRDefault="004A53B4" w:rsidP="00952C81">
      <w:r w:rsidRPr="00016C1C">
        <w:t>1.</w:t>
      </w:r>
      <w:r w:rsidRPr="00016C1C">
        <w:tab/>
        <w:t>Тип объекта.</w:t>
      </w:r>
    </w:p>
    <w:p w:rsidR="004A53B4" w:rsidRPr="00016C1C" w:rsidRDefault="004A53B4" w:rsidP="00952C81">
      <w:r w:rsidRPr="00016C1C">
        <w:t>2.</w:t>
      </w:r>
      <w:r w:rsidRPr="00016C1C">
        <w:tab/>
        <w:t>Порядковый номер.</w:t>
      </w:r>
    </w:p>
    <w:p w:rsidR="004A53B4" w:rsidRPr="00016C1C" w:rsidRDefault="004A53B4" w:rsidP="00952C81">
      <w:r w:rsidRPr="00016C1C">
        <w:t>3.</w:t>
      </w:r>
      <w:r w:rsidRPr="00016C1C">
        <w:tab/>
        <w:t>Планировочный район.</w:t>
      </w:r>
    </w:p>
    <w:p w:rsidR="004A53B4" w:rsidRPr="00016C1C" w:rsidRDefault="004A53B4" w:rsidP="00952C81">
      <w:r w:rsidRPr="00016C1C">
        <w:t>Тип объекта определяется выполняемой функцией.</w:t>
      </w:r>
    </w:p>
    <w:p w:rsidR="004A53B4" w:rsidRPr="00016C1C" w:rsidRDefault="004A53B4" w:rsidP="00952C81">
      <w:r w:rsidRPr="00016C1C">
        <w:t>О – объект образования</w:t>
      </w:r>
    </w:p>
    <w:p w:rsidR="004A53B4" w:rsidRPr="00016C1C" w:rsidRDefault="004A53B4" w:rsidP="00952C81">
      <w:r w:rsidRPr="00016C1C">
        <w:t>К – объект культуры</w:t>
      </w:r>
    </w:p>
    <w:p w:rsidR="004A53B4" w:rsidRPr="00016C1C" w:rsidRDefault="004A53B4" w:rsidP="00952C81">
      <w:r w:rsidRPr="00016C1C">
        <w:t>С – объект спорта</w:t>
      </w:r>
    </w:p>
    <w:p w:rsidR="00C50088" w:rsidRPr="00016C1C" w:rsidRDefault="00C50088" w:rsidP="00952C81">
      <w:r w:rsidRPr="00016C1C">
        <w:t>Р – объект рекреации и туризма</w:t>
      </w:r>
    </w:p>
    <w:p w:rsidR="004A53B4" w:rsidRPr="00016C1C" w:rsidRDefault="004A53B4" w:rsidP="00952C81">
      <w:r w:rsidRPr="00016C1C">
        <w:t>З – объект здравоохранения</w:t>
      </w:r>
    </w:p>
    <w:p w:rsidR="004A53B4" w:rsidRPr="00016C1C" w:rsidRDefault="004A53B4" w:rsidP="00952C81">
      <w:r w:rsidRPr="00016C1C">
        <w:t>Т – объект транспорта</w:t>
      </w:r>
    </w:p>
    <w:p w:rsidR="004A53B4" w:rsidRPr="00016C1C" w:rsidRDefault="004A53B4" w:rsidP="00952C81">
      <w:r w:rsidRPr="00016C1C">
        <w:t>И – объект инженерной или коммунальной инфраструктуры</w:t>
      </w:r>
    </w:p>
    <w:p w:rsidR="00881065" w:rsidRPr="00016C1C" w:rsidRDefault="004A53B4" w:rsidP="00952C81">
      <w:r w:rsidRPr="00016C1C">
        <w:t>Планировочный район выделен согласно порядковому номеру</w:t>
      </w:r>
      <w:r w:rsidR="00952C81" w:rsidRPr="00016C1C">
        <w:t xml:space="preserve"> населенного пункта, входящего в состав муниципального района, перечня населенных пунктов </w:t>
      </w:r>
      <w:proofErr w:type="spellStart"/>
      <w:r w:rsidR="00A634D7">
        <w:t>Баганского</w:t>
      </w:r>
      <w:proofErr w:type="spellEnd"/>
      <w:r w:rsidR="00952C81" w:rsidRPr="00016C1C">
        <w:t xml:space="preserve"> района</w:t>
      </w:r>
      <w:r w:rsidRPr="00016C1C">
        <w:t xml:space="preserve">. Если объект расположен в нескольких планировочных районах, планировочных единицах их перечисление идет через знак </w:t>
      </w:r>
      <w:proofErr w:type="gramStart"/>
      <w:r w:rsidRPr="00016C1C">
        <w:t>« /</w:t>
      </w:r>
      <w:proofErr w:type="gramEnd"/>
      <w:r w:rsidRPr="00016C1C">
        <w:t xml:space="preserve"> ». Если планировочный район не выделен п</w:t>
      </w:r>
      <w:r w:rsidR="00952C81" w:rsidRPr="00016C1C">
        <w:t>р</w:t>
      </w:r>
      <w:r w:rsidRPr="00016C1C">
        <w:t xml:space="preserve">оставляется </w:t>
      </w:r>
      <w:proofErr w:type="gramStart"/>
      <w:r w:rsidRPr="00016C1C">
        <w:t>«</w:t>
      </w:r>
      <w:r w:rsidR="00952C81" w:rsidRPr="00016C1C">
        <w:t xml:space="preserve"> </w:t>
      </w:r>
      <w:r w:rsidRPr="00016C1C">
        <w:t>0</w:t>
      </w:r>
      <w:proofErr w:type="gramEnd"/>
      <w:r w:rsidR="00952C81" w:rsidRPr="00016C1C">
        <w:t xml:space="preserve"> </w:t>
      </w:r>
      <w:r w:rsidRPr="00016C1C">
        <w:t>»</w:t>
      </w:r>
      <w:r w:rsidR="00952C81" w:rsidRPr="00016C1C">
        <w:t>.</w:t>
      </w:r>
    </w:p>
    <w:p w:rsidR="00C405D3" w:rsidRDefault="00C405D3">
      <w:pPr>
        <w:widowControl/>
        <w:spacing w:after="160" w:line="259" w:lineRule="auto"/>
        <w:ind w:firstLine="0"/>
        <w:jc w:val="left"/>
      </w:pPr>
    </w:p>
    <w:p w:rsidR="00C405D3" w:rsidRDefault="00C405D3">
      <w:pPr>
        <w:widowControl/>
        <w:spacing w:after="160" w:line="259" w:lineRule="auto"/>
        <w:ind w:firstLine="0"/>
        <w:jc w:val="left"/>
      </w:pPr>
    </w:p>
    <w:p w:rsidR="00881065" w:rsidRPr="00016C1C" w:rsidRDefault="00881065">
      <w:pPr>
        <w:widowControl/>
        <w:spacing w:after="160" w:line="259" w:lineRule="auto"/>
        <w:ind w:firstLine="0"/>
        <w:jc w:val="left"/>
      </w:pPr>
      <w:r w:rsidRPr="00016C1C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704"/>
        <w:gridCol w:w="3342"/>
        <w:gridCol w:w="3633"/>
      </w:tblGrid>
      <w:tr w:rsidR="00C405D3" w:rsidRPr="00C405D3" w:rsidTr="00C405D3"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lastRenderedPageBreak/>
              <w:t xml:space="preserve">Перечень населенных пунктов, входящих в состав </w:t>
            </w:r>
            <w:proofErr w:type="spellStart"/>
            <w:r w:rsidRPr="00C405D3">
              <w:rPr>
                <w:sz w:val="24"/>
              </w:rPr>
              <w:t>Баганского</w:t>
            </w:r>
            <w:proofErr w:type="spellEnd"/>
            <w:r w:rsidRPr="00C405D3">
              <w:rPr>
                <w:sz w:val="24"/>
              </w:rPr>
              <w:t xml:space="preserve"> района.</w:t>
            </w:r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№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Населённый пункт</w:t>
            </w:r>
          </w:p>
        </w:tc>
        <w:tc>
          <w:tcPr>
            <w:tcW w:w="163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Тип</w:t>
            </w:r>
          </w:p>
        </w:tc>
        <w:tc>
          <w:tcPr>
            <w:tcW w:w="178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Муниципальное образование</w:t>
            </w:r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1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9" w:tooltip="III Интернационал (Новосибирская область)" w:history="1">
              <w:r w:rsidRPr="00C405D3">
                <w:rPr>
                  <w:sz w:val="24"/>
                </w:rPr>
                <w:t>III Интернационал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посёлок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10" w:tooltip="Андреевский сельсовет (Новосибирская область)" w:history="1">
              <w:r w:rsidRPr="00C405D3">
                <w:rPr>
                  <w:sz w:val="24"/>
                </w:rPr>
                <w:t>Андреевский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2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11" w:tooltip="Александро-Невский (Новосибирская область)" w:history="1">
              <w:r w:rsidRPr="00C405D3">
                <w:rPr>
                  <w:sz w:val="24"/>
                </w:rPr>
                <w:t>Александро-Невский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посёлок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12" w:tooltip="Казанский сельсовет (Новосибирская область)" w:history="1">
              <w:r w:rsidRPr="00C405D3">
                <w:rPr>
                  <w:sz w:val="24"/>
                </w:rPr>
                <w:t>Казанский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3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13" w:tooltip="Андреевка (Баганский район)" w:history="1">
              <w:r w:rsidRPr="00C405D3">
                <w:rPr>
                  <w:sz w:val="24"/>
                </w:rPr>
                <w:t>Андреевка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14" w:tooltip="Андреевский сельсовет (Новосибирская область)" w:history="1">
              <w:r w:rsidRPr="00C405D3">
                <w:rPr>
                  <w:sz w:val="24"/>
                </w:rPr>
                <w:t>Андреевский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4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15" w:tooltip="Баган (Баганский район)" w:history="1">
              <w:r w:rsidRPr="00C405D3">
                <w:rPr>
                  <w:sz w:val="24"/>
                </w:rPr>
                <w:t>Баган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16" w:tooltip="Баганский сельсовет" w:history="1">
              <w:proofErr w:type="spellStart"/>
              <w:r w:rsidRPr="00C405D3">
                <w:rPr>
                  <w:sz w:val="24"/>
                </w:rPr>
                <w:t>Баганский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5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17" w:tooltip="Большие Луки (Новосибирская область)" w:history="1">
              <w:r w:rsidRPr="00C405D3">
                <w:rPr>
                  <w:sz w:val="24"/>
                </w:rPr>
                <w:t>Большие Луки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18" w:tooltip="Палецкий сельсовет (Новосибирская область)" w:history="1">
              <w:proofErr w:type="spellStart"/>
              <w:r w:rsidRPr="00C405D3">
                <w:rPr>
                  <w:sz w:val="24"/>
                </w:rPr>
                <w:t>Палецкий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6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19" w:tooltip="Бочаниха" w:history="1">
              <w:proofErr w:type="spellStart"/>
              <w:r w:rsidRPr="00C405D3">
                <w:rPr>
                  <w:sz w:val="24"/>
                </w:rPr>
                <w:t>Бочаниха</w:t>
              </w:r>
              <w:proofErr w:type="spellEnd"/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20" w:tooltip="Баганский сельсовет" w:history="1">
              <w:proofErr w:type="spellStart"/>
              <w:r w:rsidRPr="00C405D3">
                <w:rPr>
                  <w:sz w:val="24"/>
                </w:rPr>
                <w:t>Баганский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7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21" w:tooltip="Бронзовка (посёлок)" w:history="1">
              <w:r w:rsidRPr="00C405D3">
                <w:rPr>
                  <w:sz w:val="24"/>
                </w:rPr>
                <w:t>Бронзовка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посёлок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22" w:tooltip="Савкинский сельсовет" w:history="1">
              <w:proofErr w:type="spellStart"/>
              <w:r w:rsidRPr="00C405D3">
                <w:rPr>
                  <w:sz w:val="24"/>
                </w:rPr>
                <w:t>Савкинский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8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23" w:tooltip="Владимировка (Баганский район)" w:history="1">
              <w:r w:rsidRPr="00C405D3">
                <w:rPr>
                  <w:sz w:val="24"/>
                </w:rPr>
                <w:t>Владимировка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24" w:tooltip="Палецкий сельсовет (Новосибирская область)" w:history="1">
              <w:proofErr w:type="spellStart"/>
              <w:r w:rsidRPr="00C405D3">
                <w:rPr>
                  <w:sz w:val="24"/>
                </w:rPr>
                <w:t>Палецкий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9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25" w:tooltip="Водино (Новосибирская область)" w:history="1">
              <w:proofErr w:type="spellStart"/>
              <w:r w:rsidRPr="00C405D3">
                <w:rPr>
                  <w:sz w:val="24"/>
                </w:rPr>
                <w:t>Водино</w:t>
              </w:r>
              <w:proofErr w:type="spellEnd"/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посёлок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26" w:tooltip="Лозовской сельсовет" w:history="1">
              <w:r w:rsidRPr="00C405D3">
                <w:rPr>
                  <w:sz w:val="24"/>
                </w:rPr>
                <w:t>Лозовской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10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27" w:tooltip="Вознесенка (Баганский район)" w:history="1">
              <w:r w:rsidRPr="00C405D3">
                <w:rPr>
                  <w:sz w:val="24"/>
                </w:rPr>
                <w:t>Вознесенка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28" w:tooltip="Лозовской сельсовет" w:history="1">
              <w:r w:rsidRPr="00C405D3">
                <w:rPr>
                  <w:sz w:val="24"/>
                </w:rPr>
                <w:t>Лозовской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11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29" w:tooltip="Воскресенка (Баганский район)" w:history="1">
              <w:proofErr w:type="spellStart"/>
              <w:r w:rsidRPr="00C405D3">
                <w:rPr>
                  <w:sz w:val="24"/>
                </w:rPr>
                <w:t>Воскресенка</w:t>
              </w:r>
              <w:proofErr w:type="spellEnd"/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30" w:tooltip="Мироновский сельсовет" w:history="1">
              <w:proofErr w:type="spellStart"/>
              <w:r w:rsidRPr="00C405D3">
                <w:rPr>
                  <w:sz w:val="24"/>
                </w:rPr>
                <w:t>Мироновский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12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31" w:tooltip="Гнедухино" w:history="1">
              <w:proofErr w:type="spellStart"/>
              <w:r w:rsidRPr="00C405D3">
                <w:rPr>
                  <w:sz w:val="24"/>
                </w:rPr>
                <w:t>Гнедухино</w:t>
              </w:r>
              <w:proofErr w:type="spellEnd"/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32" w:tooltip="Баганский сельсовет" w:history="1">
              <w:proofErr w:type="spellStart"/>
              <w:r w:rsidRPr="00C405D3">
                <w:rPr>
                  <w:sz w:val="24"/>
                </w:rPr>
                <w:t>Баганский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13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33" w:tooltip="Грушевка (Новосибирская область)" w:history="1">
              <w:proofErr w:type="spellStart"/>
              <w:r w:rsidRPr="00C405D3">
                <w:rPr>
                  <w:sz w:val="24"/>
                </w:rPr>
                <w:t>Грушевка</w:t>
              </w:r>
              <w:proofErr w:type="spellEnd"/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деревня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34" w:tooltip="Ивановский сельсовет (Новосибирская область)" w:history="1">
              <w:r w:rsidRPr="00C405D3">
                <w:rPr>
                  <w:sz w:val="24"/>
                </w:rPr>
                <w:t>Ивановский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14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35" w:tooltip="Зелёный Луг (Новосибирская область)" w:history="1">
              <w:r w:rsidRPr="00C405D3">
                <w:rPr>
                  <w:sz w:val="24"/>
                </w:rPr>
                <w:t>Зелёный Луг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посёлок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36" w:tooltip="Савкинский сельсовет" w:history="1">
              <w:proofErr w:type="spellStart"/>
              <w:r w:rsidRPr="00C405D3">
                <w:rPr>
                  <w:sz w:val="24"/>
                </w:rPr>
                <w:t>Савкинский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15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37" w:tooltip="Ивановка (Баганский район)" w:history="1">
              <w:r w:rsidRPr="00C405D3">
                <w:rPr>
                  <w:sz w:val="24"/>
                </w:rPr>
                <w:t>Ивановка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38" w:tooltip="Ивановский сельсовет (Новосибирская область)" w:history="1">
              <w:r w:rsidRPr="00C405D3">
                <w:rPr>
                  <w:sz w:val="24"/>
                </w:rPr>
                <w:t>Ивановский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16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39" w:tooltip="Кавказское (Новосибирская область)" w:history="1">
              <w:r w:rsidRPr="00C405D3">
                <w:rPr>
                  <w:sz w:val="24"/>
                </w:rPr>
                <w:t>Кавказское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40" w:tooltip="Савкинский сельсовет" w:history="1">
              <w:proofErr w:type="spellStart"/>
              <w:r w:rsidRPr="00C405D3">
                <w:rPr>
                  <w:sz w:val="24"/>
                </w:rPr>
                <w:t>Савкинский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17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41" w:tooltip="Казанка (Баганский район)" w:history="1">
              <w:r w:rsidRPr="00C405D3">
                <w:rPr>
                  <w:sz w:val="24"/>
                </w:rPr>
                <w:t>Казанка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42" w:tooltip="Казанский сельсовет (Новосибирская область)" w:history="1">
              <w:r w:rsidRPr="00C405D3">
                <w:rPr>
                  <w:sz w:val="24"/>
                </w:rPr>
                <w:t>Казанский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18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43" w:tooltip="Караси (Новосибирская область)" w:history="1">
              <w:r w:rsidRPr="00C405D3">
                <w:rPr>
                  <w:sz w:val="24"/>
                </w:rPr>
                <w:t>Караси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деревня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44" w:tooltip="Лозовской сельсовет" w:history="1">
              <w:r w:rsidRPr="00C405D3">
                <w:rPr>
                  <w:sz w:val="24"/>
                </w:rPr>
                <w:t>Лозовской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19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45" w:tooltip="Красный Остров (Новосибирская область)" w:history="1">
              <w:r w:rsidRPr="00C405D3">
                <w:rPr>
                  <w:sz w:val="24"/>
                </w:rPr>
                <w:t>Красный Остров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46" w:tooltip="Палецкий сельсовет (Новосибирская область)" w:history="1">
              <w:proofErr w:type="spellStart"/>
              <w:r w:rsidRPr="00C405D3">
                <w:rPr>
                  <w:sz w:val="24"/>
                </w:rPr>
                <w:t>Палецкий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20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47" w:tooltip="Кузнецовка (Баганский район)" w:history="1">
              <w:r w:rsidRPr="00C405D3">
                <w:rPr>
                  <w:sz w:val="24"/>
                </w:rPr>
                <w:t>Кузнецовка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48" w:tooltip="Кузнецовский сельсовет (Новосибирская область)" w:history="1">
              <w:proofErr w:type="spellStart"/>
              <w:r w:rsidRPr="00C405D3">
                <w:rPr>
                  <w:sz w:val="24"/>
                </w:rPr>
                <w:t>Кузнецовский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21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49" w:tooltip="Лепокурово" w:history="1">
              <w:proofErr w:type="spellStart"/>
              <w:r w:rsidRPr="00C405D3">
                <w:rPr>
                  <w:sz w:val="24"/>
                </w:rPr>
                <w:t>Лепокурово</w:t>
              </w:r>
              <w:proofErr w:type="spellEnd"/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50" w:tooltip="Палецкий сельсовет (Новосибирская область)" w:history="1">
              <w:proofErr w:type="spellStart"/>
              <w:r w:rsidRPr="00C405D3">
                <w:rPr>
                  <w:sz w:val="24"/>
                </w:rPr>
                <w:t>Палецкий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22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51" w:tooltip="Лозовское (Новосибирская область)" w:history="1">
              <w:proofErr w:type="spellStart"/>
              <w:r w:rsidRPr="00C405D3">
                <w:rPr>
                  <w:sz w:val="24"/>
                </w:rPr>
                <w:t>Лозовское</w:t>
              </w:r>
              <w:proofErr w:type="spellEnd"/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52" w:tooltip="Лозовской сельсовет" w:history="1">
              <w:r w:rsidRPr="00C405D3">
                <w:rPr>
                  <w:sz w:val="24"/>
                </w:rPr>
                <w:t>Лозовской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23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53" w:tooltip="Мироновка (Баганский район)" w:history="1">
              <w:r w:rsidRPr="00C405D3">
                <w:rPr>
                  <w:sz w:val="24"/>
                </w:rPr>
                <w:t>Мироновка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54" w:tooltip="Мироновский сельсовет" w:history="1">
              <w:proofErr w:type="spellStart"/>
              <w:r w:rsidRPr="00C405D3">
                <w:rPr>
                  <w:sz w:val="24"/>
                </w:rPr>
                <w:t>Мироновский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24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55" w:tooltip="Нижний Баган" w:history="1">
              <w:r w:rsidRPr="00C405D3">
                <w:rPr>
                  <w:sz w:val="24"/>
                </w:rPr>
                <w:t>Нижний Баган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деревня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56" w:tooltip="Лозовской сельсовет" w:history="1">
              <w:r w:rsidRPr="00C405D3">
                <w:rPr>
                  <w:sz w:val="24"/>
                </w:rPr>
                <w:t>Лозовской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25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57" w:tooltip="Осинники (Новосибирская область)" w:history="1">
              <w:r w:rsidRPr="00C405D3">
                <w:rPr>
                  <w:sz w:val="24"/>
                </w:rPr>
                <w:t>Осинники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58" w:tooltip="Палецкий сельсовет (Новосибирская область)" w:history="1">
              <w:proofErr w:type="spellStart"/>
              <w:r w:rsidRPr="00C405D3">
                <w:rPr>
                  <w:sz w:val="24"/>
                </w:rPr>
                <w:t>Палецкий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26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59" w:tooltip="Палецкое" w:history="1">
              <w:proofErr w:type="spellStart"/>
              <w:r w:rsidRPr="00C405D3">
                <w:rPr>
                  <w:sz w:val="24"/>
                </w:rPr>
                <w:t>Палецкое</w:t>
              </w:r>
              <w:proofErr w:type="spellEnd"/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60" w:tooltip="Палецкий сельсовет (Новосибирская область)" w:history="1">
              <w:proofErr w:type="spellStart"/>
              <w:r w:rsidRPr="00C405D3">
                <w:rPr>
                  <w:sz w:val="24"/>
                </w:rPr>
                <w:t>Палецкий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27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61" w:tooltip="Первомайский (Баганский район)" w:history="1">
              <w:r w:rsidRPr="00C405D3">
                <w:rPr>
                  <w:sz w:val="24"/>
                </w:rPr>
                <w:t>Первомайский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посёлок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62" w:tooltip="Лозовской сельсовет" w:history="1">
              <w:r w:rsidRPr="00C405D3">
                <w:rPr>
                  <w:sz w:val="24"/>
                </w:rPr>
                <w:t>Лозовской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28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63" w:tooltip="Петрушино (Новосибирская область)" w:history="1">
              <w:r w:rsidRPr="00C405D3">
                <w:rPr>
                  <w:sz w:val="24"/>
                </w:rPr>
                <w:t>Петрушино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деревня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64" w:tooltip="Мироновский сельсовет" w:history="1">
              <w:proofErr w:type="spellStart"/>
              <w:r w:rsidRPr="00C405D3">
                <w:rPr>
                  <w:sz w:val="24"/>
                </w:rPr>
                <w:t>Мироновский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29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65" w:tooltip="Подольск (Новосибирская область)" w:history="1">
              <w:r w:rsidRPr="00C405D3">
                <w:rPr>
                  <w:sz w:val="24"/>
                </w:rPr>
                <w:t>Подольск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деревня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66" w:tooltip="Ивановский сельсовет (Новосибирская область)" w:history="1">
              <w:r w:rsidRPr="00C405D3">
                <w:rPr>
                  <w:sz w:val="24"/>
                </w:rPr>
                <w:t>Ивановский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30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67" w:tooltip="Районная (Новосибирская область)" w:history="1">
              <w:r w:rsidRPr="00C405D3">
                <w:rPr>
                  <w:sz w:val="24"/>
                </w:rPr>
                <w:t>Районная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железнодорожная станция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68" w:tooltip="Андреевский сельсовет (Новосибирская область)" w:history="1">
              <w:r w:rsidRPr="00C405D3">
                <w:rPr>
                  <w:sz w:val="24"/>
                </w:rPr>
                <w:t>Андреевский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31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69" w:tooltip="Романовка (Баганский район)" w:history="1">
              <w:r w:rsidRPr="00C405D3">
                <w:rPr>
                  <w:sz w:val="24"/>
                </w:rPr>
                <w:t>Романовка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деревня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70" w:tooltip="Андреевский сельсовет (Новосибирская область)" w:history="1">
              <w:r w:rsidRPr="00C405D3">
                <w:rPr>
                  <w:sz w:val="24"/>
                </w:rPr>
                <w:t>Андреевский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32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71" w:tooltip="Савкино (Новосибирская область)" w:history="1">
              <w:r w:rsidRPr="00C405D3">
                <w:rPr>
                  <w:sz w:val="24"/>
                </w:rPr>
                <w:t>Савкино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72" w:tooltip="Савкинский сельсовет" w:history="1">
              <w:proofErr w:type="spellStart"/>
              <w:r w:rsidRPr="00C405D3">
                <w:rPr>
                  <w:sz w:val="24"/>
                </w:rPr>
                <w:t>Савкинский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33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73" w:tooltip="Саратовка (Новосибирская область)" w:history="1">
              <w:r w:rsidRPr="00C405D3">
                <w:rPr>
                  <w:sz w:val="24"/>
                </w:rPr>
                <w:t>Саратовка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деревня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74" w:tooltip="Андреевский сельсовет (Новосибирская область)" w:history="1">
              <w:r w:rsidRPr="00C405D3">
                <w:rPr>
                  <w:sz w:val="24"/>
                </w:rPr>
                <w:t>Андреевский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34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75" w:tooltip="Славянка (Новосибирская область)" w:history="1">
              <w:r w:rsidRPr="00C405D3">
                <w:rPr>
                  <w:sz w:val="24"/>
                </w:rPr>
                <w:t>Славянка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76" w:tooltip="Лозовской сельсовет" w:history="1">
              <w:r w:rsidRPr="00C405D3">
                <w:rPr>
                  <w:sz w:val="24"/>
                </w:rPr>
                <w:t>Лозовской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35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77" w:tooltip="Соловьёвка (Новосибирская область)" w:history="1">
              <w:proofErr w:type="spellStart"/>
              <w:r w:rsidRPr="00C405D3">
                <w:rPr>
                  <w:sz w:val="24"/>
                </w:rPr>
                <w:t>Соловьёвка</w:t>
              </w:r>
              <w:proofErr w:type="spellEnd"/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78" w:tooltip="Казанский сельсовет (Новосибирская область)" w:history="1">
              <w:r w:rsidRPr="00C405D3">
                <w:rPr>
                  <w:sz w:val="24"/>
                </w:rPr>
                <w:t>Казанский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36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79" w:tooltip="Стретинка (Новосибирская область)" w:history="1">
              <w:proofErr w:type="spellStart"/>
              <w:r w:rsidRPr="00C405D3">
                <w:rPr>
                  <w:sz w:val="24"/>
                </w:rPr>
                <w:t>Стретинка</w:t>
              </w:r>
              <w:proofErr w:type="spellEnd"/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80" w:tooltip="Баганский сельсовет" w:history="1">
              <w:proofErr w:type="spellStart"/>
              <w:r w:rsidRPr="00C405D3">
                <w:rPr>
                  <w:sz w:val="24"/>
                </w:rPr>
                <w:t>Баганский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37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81" w:tooltip="Теренгуль (посёлок)" w:history="1">
              <w:proofErr w:type="spellStart"/>
              <w:r w:rsidRPr="00C405D3">
                <w:rPr>
                  <w:sz w:val="24"/>
                </w:rPr>
                <w:t>Теренгуль</w:t>
              </w:r>
              <w:proofErr w:type="spellEnd"/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посёлок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82" w:tooltip="Андреевский сельсовет (Новосибирская область)" w:history="1">
              <w:r w:rsidRPr="00C405D3">
                <w:rPr>
                  <w:sz w:val="24"/>
                </w:rPr>
                <w:t>Андреевский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38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83" w:tooltip="Теренгуль (разъезд)" w:history="1">
              <w:proofErr w:type="spellStart"/>
              <w:r w:rsidRPr="00C405D3">
                <w:rPr>
                  <w:sz w:val="24"/>
                </w:rPr>
                <w:t>Теренгуль</w:t>
              </w:r>
              <w:proofErr w:type="spellEnd"/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железнодорожный разъезд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84" w:tooltip="Андреевский сельсовет (Новосибирская область)" w:history="1">
              <w:r w:rsidRPr="00C405D3">
                <w:rPr>
                  <w:sz w:val="24"/>
                </w:rPr>
                <w:t>Андреевский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39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85" w:tooltip="Троицкое (Баганский район)" w:history="1">
              <w:r w:rsidRPr="00C405D3">
                <w:rPr>
                  <w:sz w:val="24"/>
                </w:rPr>
                <w:t>Троицкое</w:t>
              </w:r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86" w:tooltip="Савкинский сельсовет" w:history="1">
              <w:proofErr w:type="spellStart"/>
              <w:r w:rsidRPr="00C405D3">
                <w:rPr>
                  <w:sz w:val="24"/>
                </w:rPr>
                <w:t>Савкинский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  <w:tr w:rsidR="00C405D3" w:rsidRPr="00C405D3" w:rsidTr="00C405D3">
        <w:tc>
          <w:tcPr>
            <w:tcW w:w="253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40</w:t>
            </w:r>
          </w:p>
        </w:tc>
        <w:tc>
          <w:tcPr>
            <w:tcW w:w="1326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87" w:tooltip="Тычкино (Баганский район)" w:history="1">
              <w:proofErr w:type="spellStart"/>
              <w:r w:rsidRPr="00C405D3">
                <w:rPr>
                  <w:sz w:val="24"/>
                </w:rPr>
                <w:t>Тычкино</w:t>
              </w:r>
              <w:proofErr w:type="spellEnd"/>
            </w:hyperlink>
          </w:p>
        </w:tc>
        <w:tc>
          <w:tcPr>
            <w:tcW w:w="1639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r w:rsidRPr="00C405D3">
              <w:rPr>
                <w:sz w:val="24"/>
              </w:rPr>
              <w:t>село</w:t>
            </w:r>
          </w:p>
        </w:tc>
        <w:tc>
          <w:tcPr>
            <w:tcW w:w="1781" w:type="pct"/>
            <w:shd w:val="clear" w:color="auto" w:fill="auto"/>
            <w:vAlign w:val="center"/>
          </w:tcPr>
          <w:p w:rsidR="00C405D3" w:rsidRPr="00C405D3" w:rsidRDefault="00C405D3" w:rsidP="00C405D3">
            <w:pPr>
              <w:pStyle w:val="ac"/>
              <w:rPr>
                <w:sz w:val="24"/>
              </w:rPr>
            </w:pPr>
            <w:hyperlink r:id="rId88" w:tooltip="Баганский сельсовет" w:history="1">
              <w:proofErr w:type="spellStart"/>
              <w:r w:rsidRPr="00C405D3">
                <w:rPr>
                  <w:sz w:val="24"/>
                </w:rPr>
                <w:t>Баганский</w:t>
              </w:r>
              <w:proofErr w:type="spellEnd"/>
              <w:r w:rsidRPr="00C405D3">
                <w:rPr>
                  <w:sz w:val="24"/>
                </w:rPr>
                <w:t xml:space="preserve"> сельсовет</w:t>
              </w:r>
            </w:hyperlink>
          </w:p>
        </w:tc>
      </w:tr>
    </w:tbl>
    <w:p w:rsidR="00952C81" w:rsidRPr="00016C1C" w:rsidRDefault="00952C81" w:rsidP="00952C81"/>
    <w:p w:rsidR="004A53B4" w:rsidRPr="00016C1C" w:rsidRDefault="004A53B4" w:rsidP="00952C81">
      <w:pPr>
        <w:pStyle w:val="1"/>
        <w:rPr>
          <w:color w:val="auto"/>
        </w:rPr>
      </w:pPr>
      <w:bookmarkStart w:id="3" w:name="_Toc193826032"/>
      <w:r w:rsidRPr="00016C1C">
        <w:rPr>
          <w:color w:val="auto"/>
        </w:rPr>
        <w:lastRenderedPageBreak/>
        <w:t>2. Сведения о видах, назначении и наименованиях планируемых для размещения объектов местного значения их основные характеристики и местоположение.</w:t>
      </w:r>
      <w:bookmarkEnd w:id="3"/>
    </w:p>
    <w:p w:rsidR="00C02597" w:rsidRPr="00016C1C" w:rsidRDefault="004A53B4" w:rsidP="004A53B4">
      <w:pPr>
        <w:sectPr w:rsidR="00C02597" w:rsidRPr="00016C1C" w:rsidSect="00631346">
          <w:headerReference w:type="default" r:id="rId89"/>
          <w:footerReference w:type="default" r:id="rId90"/>
          <w:headerReference w:type="first" r:id="rId91"/>
          <w:footerReference w:type="first" r:id="rId92"/>
          <w:pgSz w:w="11906" w:h="16838"/>
          <w:pgMar w:top="1247" w:right="567" w:bottom="1134" w:left="1134" w:header="709" w:footer="709" w:gutter="0"/>
          <w:cols w:space="708"/>
          <w:titlePg/>
          <w:docGrid w:linePitch="360"/>
        </w:sectPr>
      </w:pPr>
      <w:r w:rsidRPr="00016C1C">
        <w:t>Объекты местного значения – объекты капитального строительства, иные объекты, территории,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законами, законом субъекта.</w:t>
      </w: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7"/>
        <w:gridCol w:w="1895"/>
        <w:gridCol w:w="1442"/>
        <w:gridCol w:w="1809"/>
        <w:gridCol w:w="3490"/>
        <w:gridCol w:w="3217"/>
        <w:gridCol w:w="1113"/>
        <w:gridCol w:w="1557"/>
      </w:tblGrid>
      <w:tr w:rsidR="009E7467" w:rsidRPr="00DA2D23" w:rsidTr="009E7467">
        <w:trPr>
          <w:tblHeader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E7467" w:rsidRPr="00DA2D23" w:rsidRDefault="009E7467" w:rsidP="00F5577F">
            <w:pPr>
              <w:pStyle w:val="ad"/>
              <w:keepNext w:val="0"/>
              <w:keepLines w:val="0"/>
              <w:widowControl w:val="0"/>
              <w:spacing w:line="240" w:lineRule="auto"/>
              <w:rPr>
                <w:b/>
                <w:color w:val="auto"/>
                <w:sz w:val="24"/>
              </w:rPr>
            </w:pPr>
            <w:r w:rsidRPr="00016C1C">
              <w:rPr>
                <w:color w:val="auto"/>
              </w:rPr>
              <w:lastRenderedPageBreak/>
              <w:br w:type="page"/>
            </w:r>
            <w:r w:rsidRPr="00DA2D23">
              <w:rPr>
                <w:b/>
                <w:color w:val="auto"/>
                <w:sz w:val="24"/>
              </w:rPr>
              <w:t>Сведения о видах, назначении и наименованиях планируемых для размещения объектов местного значения муниципального района их основные характеристики, их местоположение.</w:t>
            </w:r>
          </w:p>
        </w:tc>
      </w:tr>
      <w:tr w:rsidR="000A4359" w:rsidRPr="00DA2D23" w:rsidTr="000A4359">
        <w:trPr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67" w:rsidRPr="00DA2D23" w:rsidRDefault="009E7467" w:rsidP="00F5577F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Индекс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67" w:rsidRPr="00DA2D23" w:rsidRDefault="009E7467" w:rsidP="00F5577F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Назначение и наименование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67" w:rsidRPr="00DA2D23" w:rsidRDefault="009E7467" w:rsidP="00F5577F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 / реконструкция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67" w:rsidRPr="00DA2D23" w:rsidRDefault="009E7467" w:rsidP="00F5577F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Местоположение</w:t>
            </w:r>
          </w:p>
          <w:p w:rsidR="009E7467" w:rsidRPr="00DA2D23" w:rsidRDefault="009E7467" w:rsidP="00F5577F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16"/>
                <w:szCs w:val="16"/>
              </w:rPr>
              <w:t>(за исключением линейных объектов)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67" w:rsidRPr="00DA2D23" w:rsidRDefault="009E7467" w:rsidP="00F5577F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  <w:vertAlign w:val="superscript"/>
              </w:rPr>
            </w:pPr>
            <w:r w:rsidRPr="00DA2D23">
              <w:rPr>
                <w:color w:val="auto"/>
                <w:sz w:val="20"/>
                <w:szCs w:val="20"/>
              </w:rPr>
              <w:t>Основные характеристики объекта</w:t>
            </w:r>
            <w:r w:rsidR="004C5AD3" w:rsidRPr="00DA2D23">
              <w:rPr>
                <w:color w:val="auto"/>
                <w:sz w:val="20"/>
                <w:szCs w:val="20"/>
              </w:rPr>
              <w:t xml:space="preserve"> </w:t>
            </w:r>
            <w:r w:rsidR="004C5AD3" w:rsidRPr="00DA2D23">
              <w:rPr>
                <w:color w:val="auto"/>
                <w:sz w:val="20"/>
                <w:szCs w:val="20"/>
                <w:vertAlign w:val="superscript"/>
              </w:rPr>
              <w:t>(1)</w:t>
            </w:r>
          </w:p>
          <w:p w:rsidR="009E7467" w:rsidRPr="00DA2D23" w:rsidRDefault="009E7467" w:rsidP="00F5577F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16"/>
                <w:szCs w:val="16"/>
              </w:rPr>
            </w:pPr>
            <w:r w:rsidRPr="00DA2D23">
              <w:rPr>
                <w:color w:val="auto"/>
                <w:sz w:val="16"/>
                <w:szCs w:val="16"/>
              </w:rPr>
              <w:t>(параметры)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67" w:rsidRPr="00DA2D23" w:rsidRDefault="009E7467" w:rsidP="00F5577F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Характеристики зон с особыми условиями использования территории </w:t>
            </w:r>
          </w:p>
          <w:p w:rsidR="009E7467" w:rsidRPr="00DA2D23" w:rsidRDefault="009E7467" w:rsidP="00F5577F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16"/>
                <w:szCs w:val="16"/>
              </w:rPr>
              <w:t>(при необходимости)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67" w:rsidRPr="00DA2D23" w:rsidRDefault="009E7467" w:rsidP="00F5577F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67" w:rsidRPr="00DA2D23" w:rsidRDefault="009E7467" w:rsidP="0060161B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Номер укрупненного элемента планировочной структуры 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D3" w:rsidRPr="00DA2D23" w:rsidRDefault="00C405D3" w:rsidP="00C405D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И_1_0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D3" w:rsidRPr="00DA2D23" w:rsidRDefault="00C405D3" w:rsidP="00C405D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газопровод распределительный высокого давления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D3" w:rsidRPr="00DA2D23" w:rsidRDefault="00C405D3" w:rsidP="00C405D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D3" w:rsidRPr="00DA2D23" w:rsidRDefault="00C405D3" w:rsidP="00C405D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линейный объект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D3" w:rsidRPr="00DA2D23" w:rsidRDefault="00C405D3" w:rsidP="00C405D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Категория </w:t>
            </w:r>
            <w:r w:rsidR="009D651F" w:rsidRPr="00DA2D23">
              <w:rPr>
                <w:color w:val="auto"/>
                <w:sz w:val="20"/>
                <w:szCs w:val="20"/>
              </w:rPr>
              <w:t>1</w:t>
            </w:r>
          </w:p>
          <w:p w:rsidR="00C405D3" w:rsidRPr="00DA2D23" w:rsidRDefault="00C405D3" w:rsidP="00C405D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Способ прокладки – подземный</w:t>
            </w:r>
          </w:p>
          <w:p w:rsidR="00C405D3" w:rsidRPr="00DA2D23" w:rsidRDefault="00C405D3" w:rsidP="00C405D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Материал – полиэтилен</w:t>
            </w:r>
          </w:p>
          <w:p w:rsidR="00C405D3" w:rsidRPr="00DA2D23" w:rsidRDefault="00C405D3" w:rsidP="009D651F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Общая длина </w:t>
            </w:r>
            <w:r w:rsidR="009D651F" w:rsidRPr="00DA2D23">
              <w:rPr>
                <w:color w:val="auto"/>
                <w:sz w:val="20"/>
                <w:szCs w:val="20"/>
              </w:rPr>
              <w:t>307 116</w:t>
            </w:r>
            <w:r w:rsidRPr="00DA2D23">
              <w:rPr>
                <w:color w:val="auto"/>
                <w:sz w:val="20"/>
                <w:szCs w:val="20"/>
              </w:rPr>
              <w:t xml:space="preserve"> м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D3" w:rsidRPr="00DA2D23" w:rsidRDefault="00C405D3" w:rsidP="00C405D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 вдоль трасс подземных газопроводов из полиэтиленовых труб при использовании медного провода для обозначения трассы газопровода - в виде территории, ограниченной условными линиями, проходящими на расстоянии 3 метров от газопровода со стороны провода и 2 метров - с противоположной стороны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D3" w:rsidRPr="00DA2D23" w:rsidRDefault="00C405D3" w:rsidP="00C405D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5D3" w:rsidRPr="00DA2D23" w:rsidRDefault="00C405D3" w:rsidP="00C405D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0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И_2_0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ГРС Баган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Количество выходов 1.</w:t>
            </w:r>
          </w:p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Диаметр выхода 315 мм.</w:t>
            </w:r>
          </w:p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1,2 Мпа</w:t>
            </w:r>
          </w:p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Расчетная производительность 17 406 м³/ч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0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И_3_</w:t>
            </w:r>
            <w:r w:rsidR="00DA2D23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ГРПШ с. Баган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>с. Баган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8187 м³/час</w:t>
            </w:r>
          </w:p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1,084 Мпа</w:t>
            </w:r>
          </w:p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0,6-0,3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1F108E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4</w:t>
            </w:r>
            <w:r w:rsidRPr="00DA2D23">
              <w:rPr>
                <w:color w:val="auto"/>
                <w:sz w:val="20"/>
                <w:szCs w:val="20"/>
              </w:rPr>
              <w:t>_</w:t>
            </w:r>
            <w:r w:rsidR="00DA2D23">
              <w:rPr>
                <w:color w:val="auto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ГРПШ с. Осинники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="007167BA" w:rsidRPr="00DA2D23">
              <w:rPr>
                <w:color w:val="auto"/>
                <w:sz w:val="20"/>
                <w:szCs w:val="20"/>
              </w:rPr>
              <w:t>с. Осинники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81 м³/час</w:t>
            </w:r>
          </w:p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Давление газа на входе </w:t>
            </w:r>
            <w:r w:rsidR="007167BA" w:rsidRPr="00DA2D23">
              <w:rPr>
                <w:color w:val="auto"/>
                <w:sz w:val="20"/>
                <w:szCs w:val="20"/>
              </w:rPr>
              <w:t>0,944</w:t>
            </w:r>
            <w:r w:rsidRPr="00DA2D23">
              <w:rPr>
                <w:color w:val="auto"/>
                <w:sz w:val="20"/>
                <w:szCs w:val="20"/>
              </w:rPr>
              <w:t xml:space="preserve"> Мпа</w:t>
            </w:r>
          </w:p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Давление газа на выходе 0,</w:t>
            </w:r>
            <w:r w:rsidR="007167BA" w:rsidRPr="00DA2D23">
              <w:rPr>
                <w:color w:val="auto"/>
                <w:sz w:val="20"/>
                <w:szCs w:val="20"/>
              </w:rPr>
              <w:t>00</w:t>
            </w:r>
            <w:r w:rsidRPr="00DA2D23">
              <w:rPr>
                <w:color w:val="auto"/>
                <w:sz w:val="20"/>
                <w:szCs w:val="20"/>
              </w:rPr>
              <w:t>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охранная зона газораспределительной сети</w:t>
            </w:r>
          </w:p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в виде территории, ограниченной замкнутой линией, проведенной на расстоянии 10 метров от границ </w:t>
            </w:r>
            <w:r w:rsidRPr="00DA2D23">
              <w:rPr>
                <w:color w:val="auto"/>
                <w:sz w:val="20"/>
                <w:szCs w:val="20"/>
              </w:rPr>
              <w:lastRenderedPageBreak/>
              <w:t>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F40DAC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AC" w:rsidRPr="00DA2D23" w:rsidRDefault="001F108E" w:rsidP="00F40DAC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25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5</w:t>
            </w:r>
            <w:r w:rsidRPr="00DA2D23">
              <w:rPr>
                <w:color w:val="auto"/>
                <w:sz w:val="20"/>
                <w:szCs w:val="20"/>
              </w:rPr>
              <w:t>_</w:t>
            </w:r>
            <w:r w:rsidR="00DA2D23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>с. Вознесенка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>с. Вознесенка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819 м³/час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0,874 Мпа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1F108E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6</w:t>
            </w:r>
            <w:r w:rsidRPr="00DA2D23">
              <w:rPr>
                <w:color w:val="auto"/>
                <w:sz w:val="20"/>
                <w:szCs w:val="20"/>
              </w:rPr>
              <w:t>_</w:t>
            </w:r>
            <w:r w:rsidR="00DA2D23">
              <w:rPr>
                <w:color w:val="auto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>д. Караси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>д. Караси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88 м³/час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1,131 Мпа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1F108E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7</w:t>
            </w:r>
            <w:r w:rsidRPr="00DA2D23">
              <w:rPr>
                <w:color w:val="auto"/>
                <w:sz w:val="20"/>
                <w:szCs w:val="20"/>
              </w:rPr>
              <w:t>_</w:t>
            </w:r>
            <w:r w:rsidR="00DA2D23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 xml:space="preserve">п. </w:t>
            </w:r>
            <w:proofErr w:type="spellStart"/>
            <w:r w:rsidRPr="00DA2D23">
              <w:rPr>
                <w:sz w:val="20"/>
              </w:rPr>
              <w:t>Водино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 xml:space="preserve">п. </w:t>
            </w:r>
            <w:proofErr w:type="spellStart"/>
            <w:r w:rsidRPr="00DA2D23">
              <w:rPr>
                <w:sz w:val="20"/>
              </w:rPr>
              <w:t>Водино</w:t>
            </w:r>
            <w:proofErr w:type="spellEnd"/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176 м³/час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1,090 Мпа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1F108E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8</w:t>
            </w:r>
            <w:r w:rsidRPr="00DA2D23">
              <w:rPr>
                <w:color w:val="auto"/>
                <w:sz w:val="20"/>
                <w:szCs w:val="20"/>
              </w:rPr>
              <w:t>_</w:t>
            </w:r>
            <w:r w:rsidR="00DA2D23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>с. Ивановка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>с. Ивановка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722 м³/час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1,043 Мпа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1F108E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9</w:t>
            </w:r>
            <w:r w:rsidRPr="00DA2D23">
              <w:rPr>
                <w:color w:val="auto"/>
                <w:sz w:val="20"/>
                <w:szCs w:val="20"/>
              </w:rPr>
              <w:t>_</w:t>
            </w:r>
            <w:r w:rsidR="00DA2D23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 xml:space="preserve">д. </w:t>
            </w:r>
            <w:proofErr w:type="spellStart"/>
            <w:r w:rsidRPr="00DA2D23">
              <w:rPr>
                <w:sz w:val="20"/>
              </w:rPr>
              <w:t>Грушевка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</w:t>
            </w:r>
            <w:r w:rsidRPr="00DA2D23">
              <w:rPr>
                <w:color w:val="auto"/>
                <w:sz w:val="20"/>
                <w:szCs w:val="20"/>
              </w:rPr>
              <w:lastRenderedPageBreak/>
              <w:t xml:space="preserve">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 xml:space="preserve">д. </w:t>
            </w:r>
            <w:proofErr w:type="spellStart"/>
            <w:r w:rsidRPr="00DA2D23">
              <w:rPr>
                <w:sz w:val="20"/>
              </w:rPr>
              <w:t>Грушевка</w:t>
            </w:r>
            <w:proofErr w:type="spellEnd"/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 xml:space="preserve">Согласно проектно-сметной </w:t>
            </w:r>
            <w:r w:rsidRPr="00DA2D23">
              <w:rPr>
                <w:color w:val="auto"/>
                <w:sz w:val="20"/>
                <w:szCs w:val="20"/>
              </w:rPr>
              <w:lastRenderedPageBreak/>
              <w:t>документации.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92 м³/час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1,043 Мпа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 xml:space="preserve">охранная зона </w:t>
            </w:r>
            <w:r w:rsidRPr="00DA2D23">
              <w:rPr>
                <w:color w:val="auto"/>
                <w:sz w:val="20"/>
                <w:szCs w:val="20"/>
              </w:rPr>
              <w:lastRenderedPageBreak/>
              <w:t>газораспределительной сети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1F108E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13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10</w:t>
            </w:r>
            <w:r w:rsidRPr="00DA2D23">
              <w:rPr>
                <w:color w:val="auto"/>
                <w:sz w:val="20"/>
                <w:szCs w:val="20"/>
              </w:rPr>
              <w:t>_</w:t>
            </w:r>
            <w:r w:rsidR="00DA2D23">
              <w:rPr>
                <w:color w:val="auto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>д. Подольск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>д. Подольск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39 м³/час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1,045 Мпа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1F108E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29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11</w:t>
            </w:r>
            <w:r w:rsidRPr="00DA2D23">
              <w:rPr>
                <w:color w:val="auto"/>
                <w:sz w:val="20"/>
                <w:szCs w:val="20"/>
              </w:rPr>
              <w:t>_</w:t>
            </w:r>
            <w:r w:rsidR="00CD3B49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1" w:rsidRPr="00DA2D23" w:rsidRDefault="007167BA" w:rsidP="00336831">
            <w:pPr>
              <w:pStyle w:val="ad"/>
              <w:spacing w:line="240" w:lineRule="auto"/>
              <w:rPr>
                <w:sz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="00336831" w:rsidRPr="00DA2D23">
              <w:rPr>
                <w:sz w:val="20"/>
              </w:rPr>
              <w:t>п. Александро-</w:t>
            </w:r>
          </w:p>
          <w:p w:rsidR="007167BA" w:rsidRPr="00DA2D23" w:rsidRDefault="00336831" w:rsidP="00336831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sz w:val="20"/>
              </w:rPr>
              <w:t>Невский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831" w:rsidRPr="00DA2D23" w:rsidRDefault="007167BA" w:rsidP="00336831">
            <w:pPr>
              <w:spacing w:line="259" w:lineRule="auto"/>
              <w:ind w:right="51" w:firstLine="0"/>
              <w:jc w:val="center"/>
            </w:pPr>
            <w:r w:rsidRPr="00DA2D23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sz w:val="20"/>
                <w:szCs w:val="20"/>
              </w:rPr>
              <w:t xml:space="preserve"> район, </w:t>
            </w:r>
            <w:r w:rsidR="00336831" w:rsidRPr="00DA2D23">
              <w:rPr>
                <w:sz w:val="20"/>
              </w:rPr>
              <w:t>п. Александро-</w:t>
            </w:r>
          </w:p>
          <w:p w:rsidR="007167BA" w:rsidRPr="00DA2D23" w:rsidRDefault="00336831" w:rsidP="00336831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sz w:val="20"/>
              </w:rPr>
              <w:t>Невский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</w:t>
            </w:r>
            <w:r w:rsidR="00336831" w:rsidRPr="00DA2D23">
              <w:rPr>
                <w:color w:val="auto"/>
                <w:sz w:val="20"/>
                <w:szCs w:val="20"/>
              </w:rPr>
              <w:t>109</w:t>
            </w:r>
            <w:r w:rsidRPr="00DA2D23">
              <w:rPr>
                <w:color w:val="auto"/>
                <w:sz w:val="20"/>
                <w:szCs w:val="20"/>
              </w:rPr>
              <w:t xml:space="preserve"> м³/час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Давление газа на входе </w:t>
            </w:r>
            <w:r w:rsidR="00336831" w:rsidRPr="00DA2D23">
              <w:rPr>
                <w:color w:val="auto"/>
                <w:sz w:val="20"/>
                <w:szCs w:val="20"/>
              </w:rPr>
              <w:t>1,066</w:t>
            </w:r>
            <w:r w:rsidRPr="00DA2D23">
              <w:rPr>
                <w:color w:val="auto"/>
                <w:sz w:val="20"/>
                <w:szCs w:val="20"/>
              </w:rPr>
              <w:t xml:space="preserve"> Мпа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2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12</w:t>
            </w:r>
            <w:r w:rsidRPr="00DA2D23">
              <w:rPr>
                <w:color w:val="auto"/>
                <w:sz w:val="20"/>
                <w:szCs w:val="20"/>
              </w:rPr>
              <w:t>_</w:t>
            </w:r>
            <w:r w:rsidR="00CD3B49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="00336831" w:rsidRPr="00DA2D23">
              <w:rPr>
                <w:sz w:val="20"/>
              </w:rPr>
              <w:t>с. Кузнецовка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="00336831" w:rsidRPr="00DA2D23">
              <w:rPr>
                <w:sz w:val="20"/>
              </w:rPr>
              <w:t>с. Кузнецовка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</w:t>
            </w:r>
            <w:r w:rsidR="00336831" w:rsidRPr="00DA2D23">
              <w:rPr>
                <w:color w:val="auto"/>
                <w:sz w:val="20"/>
                <w:szCs w:val="20"/>
              </w:rPr>
              <w:t>394</w:t>
            </w:r>
            <w:r w:rsidRPr="00DA2D23">
              <w:rPr>
                <w:color w:val="auto"/>
                <w:sz w:val="20"/>
                <w:szCs w:val="20"/>
              </w:rPr>
              <w:t xml:space="preserve"> м³/час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</w:t>
            </w:r>
            <w:r w:rsidR="00336831" w:rsidRPr="00DA2D23">
              <w:rPr>
                <w:color w:val="auto"/>
                <w:sz w:val="20"/>
                <w:szCs w:val="20"/>
              </w:rPr>
              <w:t>939</w:t>
            </w:r>
            <w:r w:rsidRPr="00DA2D23">
              <w:rPr>
                <w:color w:val="auto"/>
                <w:sz w:val="20"/>
                <w:szCs w:val="20"/>
              </w:rPr>
              <w:t xml:space="preserve"> Мпа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2</w:t>
            </w:r>
            <w:r w:rsidR="00775C31">
              <w:rPr>
                <w:color w:val="auto"/>
                <w:sz w:val="20"/>
                <w:szCs w:val="20"/>
              </w:rPr>
              <w:t>0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1</w:t>
            </w:r>
            <w:r w:rsidRPr="00DA2D23">
              <w:rPr>
                <w:color w:val="auto"/>
                <w:sz w:val="20"/>
                <w:szCs w:val="20"/>
              </w:rPr>
              <w:t>3_</w:t>
            </w:r>
            <w:r w:rsidR="00CD3B49">
              <w:rPr>
                <w:color w:val="auto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="00336831" w:rsidRPr="00DA2D23">
              <w:rPr>
                <w:sz w:val="20"/>
              </w:rPr>
              <w:t>с. Казанка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="00336831" w:rsidRPr="00DA2D23">
              <w:rPr>
                <w:sz w:val="20"/>
              </w:rPr>
              <w:t>с. Казанка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</w:t>
            </w:r>
            <w:r w:rsidR="00336831" w:rsidRPr="00DA2D23">
              <w:rPr>
                <w:color w:val="auto"/>
                <w:sz w:val="20"/>
                <w:szCs w:val="20"/>
              </w:rPr>
              <w:t>489</w:t>
            </w:r>
            <w:r w:rsidRPr="00DA2D23">
              <w:rPr>
                <w:color w:val="auto"/>
                <w:sz w:val="20"/>
                <w:szCs w:val="20"/>
              </w:rPr>
              <w:t xml:space="preserve"> м³/час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 xml:space="preserve">Давление газа на входе </w:t>
            </w:r>
            <w:r w:rsidR="00336831" w:rsidRPr="00DA2D23">
              <w:rPr>
                <w:color w:val="auto"/>
                <w:sz w:val="20"/>
                <w:szCs w:val="20"/>
              </w:rPr>
              <w:t>1,057</w:t>
            </w:r>
            <w:r w:rsidRPr="00DA2D23">
              <w:rPr>
                <w:color w:val="auto"/>
                <w:sz w:val="20"/>
                <w:szCs w:val="20"/>
              </w:rPr>
              <w:t xml:space="preserve"> Мпа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охранная зона газораспределительной сети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в виде территории, ограниченной замкнутой линией, проведенной на </w:t>
            </w:r>
            <w:r w:rsidRPr="00DA2D23">
              <w:rPr>
                <w:color w:val="auto"/>
                <w:sz w:val="20"/>
                <w:szCs w:val="20"/>
              </w:rPr>
              <w:lastRenderedPageBreak/>
              <w:t>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75C31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14</w:t>
            </w:r>
            <w:r w:rsidRPr="00DA2D23">
              <w:rPr>
                <w:color w:val="auto"/>
                <w:sz w:val="20"/>
                <w:szCs w:val="20"/>
              </w:rPr>
              <w:t>_</w:t>
            </w:r>
            <w:r w:rsidR="009522CF">
              <w:rPr>
                <w:color w:val="auto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="00336831" w:rsidRPr="00DA2D23">
              <w:rPr>
                <w:sz w:val="20"/>
              </w:rPr>
              <w:t xml:space="preserve">с. </w:t>
            </w:r>
            <w:proofErr w:type="spellStart"/>
            <w:r w:rsidR="00336831" w:rsidRPr="00DA2D23">
              <w:rPr>
                <w:sz w:val="20"/>
              </w:rPr>
              <w:t>Соловьёвка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="00336831" w:rsidRPr="00DA2D23">
              <w:rPr>
                <w:sz w:val="20"/>
              </w:rPr>
              <w:t xml:space="preserve">с. </w:t>
            </w:r>
            <w:proofErr w:type="spellStart"/>
            <w:r w:rsidR="00336831" w:rsidRPr="00DA2D23">
              <w:rPr>
                <w:sz w:val="20"/>
              </w:rPr>
              <w:t>Соловьёвка</w:t>
            </w:r>
            <w:proofErr w:type="spellEnd"/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7167BA" w:rsidRPr="00DA2D23" w:rsidRDefault="00336831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Расчётная</w:t>
            </w:r>
            <w:r w:rsidR="007167BA" w:rsidRPr="00DA2D23">
              <w:rPr>
                <w:color w:val="auto"/>
                <w:sz w:val="20"/>
                <w:szCs w:val="20"/>
              </w:rPr>
              <w:t xml:space="preserve"> производительность </w:t>
            </w:r>
            <w:r w:rsidRPr="00DA2D23">
              <w:rPr>
                <w:color w:val="auto"/>
                <w:sz w:val="20"/>
                <w:szCs w:val="20"/>
              </w:rPr>
              <w:t>167</w:t>
            </w:r>
            <w:r w:rsidR="007167BA" w:rsidRPr="00DA2D23">
              <w:rPr>
                <w:color w:val="auto"/>
                <w:sz w:val="20"/>
                <w:szCs w:val="20"/>
              </w:rPr>
              <w:t xml:space="preserve"> м³/час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Давление газа на входе </w:t>
            </w:r>
            <w:r w:rsidR="00336831" w:rsidRPr="00DA2D23">
              <w:rPr>
                <w:color w:val="auto"/>
                <w:sz w:val="20"/>
                <w:szCs w:val="20"/>
              </w:rPr>
              <w:t>1,016</w:t>
            </w:r>
            <w:r w:rsidRPr="00DA2D23">
              <w:rPr>
                <w:color w:val="auto"/>
                <w:sz w:val="20"/>
                <w:szCs w:val="20"/>
              </w:rPr>
              <w:t xml:space="preserve"> Мпа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75C31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35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15</w:t>
            </w:r>
            <w:r w:rsidRPr="00DA2D23">
              <w:rPr>
                <w:color w:val="auto"/>
                <w:sz w:val="20"/>
                <w:szCs w:val="20"/>
              </w:rPr>
              <w:t>_</w:t>
            </w:r>
            <w:r w:rsidR="009522CF">
              <w:rPr>
                <w:color w:val="auto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="00336831" w:rsidRPr="00DA2D23">
              <w:rPr>
                <w:sz w:val="20"/>
              </w:rPr>
              <w:t>с. Мироновка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="00336831" w:rsidRPr="00DA2D23">
              <w:rPr>
                <w:sz w:val="20"/>
              </w:rPr>
              <w:t>с. Мироновка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7167BA" w:rsidRPr="00DA2D23" w:rsidRDefault="00336831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Расчётная</w:t>
            </w:r>
            <w:r w:rsidR="007167BA" w:rsidRPr="00DA2D23">
              <w:rPr>
                <w:color w:val="auto"/>
                <w:sz w:val="20"/>
                <w:szCs w:val="20"/>
              </w:rPr>
              <w:t xml:space="preserve"> производительность </w:t>
            </w:r>
            <w:r w:rsidRPr="00DA2D23">
              <w:rPr>
                <w:color w:val="auto"/>
                <w:sz w:val="20"/>
                <w:szCs w:val="20"/>
              </w:rPr>
              <w:t>1073</w:t>
            </w:r>
            <w:r w:rsidR="007167BA" w:rsidRPr="00DA2D23">
              <w:rPr>
                <w:color w:val="auto"/>
                <w:sz w:val="20"/>
                <w:szCs w:val="20"/>
              </w:rPr>
              <w:t xml:space="preserve"> м³/час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</w:t>
            </w:r>
            <w:r w:rsidR="00336831" w:rsidRPr="00DA2D23">
              <w:rPr>
                <w:color w:val="auto"/>
                <w:sz w:val="20"/>
                <w:szCs w:val="20"/>
              </w:rPr>
              <w:t>615</w:t>
            </w:r>
            <w:r w:rsidRPr="00DA2D23">
              <w:rPr>
                <w:color w:val="auto"/>
                <w:sz w:val="20"/>
                <w:szCs w:val="20"/>
              </w:rPr>
              <w:t xml:space="preserve"> Мпа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2</w:t>
            </w:r>
            <w:r w:rsidR="00775C31">
              <w:rPr>
                <w:color w:val="auto"/>
                <w:sz w:val="20"/>
                <w:szCs w:val="20"/>
              </w:rPr>
              <w:t>3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16</w:t>
            </w:r>
            <w:r w:rsidRPr="00DA2D23">
              <w:rPr>
                <w:color w:val="auto"/>
                <w:sz w:val="20"/>
                <w:szCs w:val="20"/>
              </w:rPr>
              <w:t>_</w:t>
            </w:r>
            <w:r w:rsidR="009522CF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="00336831" w:rsidRPr="00DA2D23">
              <w:rPr>
                <w:sz w:val="20"/>
              </w:rPr>
              <w:t xml:space="preserve">с. </w:t>
            </w:r>
            <w:proofErr w:type="spellStart"/>
            <w:r w:rsidR="00336831" w:rsidRPr="00DA2D23">
              <w:rPr>
                <w:sz w:val="20"/>
              </w:rPr>
              <w:t>Воскресенка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="00336831" w:rsidRPr="00DA2D23">
              <w:rPr>
                <w:sz w:val="20"/>
              </w:rPr>
              <w:t xml:space="preserve">с. </w:t>
            </w:r>
            <w:proofErr w:type="spellStart"/>
            <w:r w:rsidR="00336831" w:rsidRPr="00DA2D23">
              <w:rPr>
                <w:sz w:val="20"/>
              </w:rPr>
              <w:t>Воскресенка</w:t>
            </w:r>
            <w:proofErr w:type="spellEnd"/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7167BA" w:rsidRPr="00DA2D23" w:rsidRDefault="00336831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Расчётная</w:t>
            </w:r>
            <w:r w:rsidR="007167BA" w:rsidRPr="00DA2D23">
              <w:rPr>
                <w:color w:val="auto"/>
                <w:sz w:val="20"/>
                <w:szCs w:val="20"/>
              </w:rPr>
              <w:t xml:space="preserve"> производительность </w:t>
            </w:r>
            <w:r w:rsidRPr="00DA2D23">
              <w:rPr>
                <w:color w:val="auto"/>
                <w:sz w:val="20"/>
                <w:szCs w:val="20"/>
              </w:rPr>
              <w:t>271</w:t>
            </w:r>
            <w:r w:rsidR="007167BA" w:rsidRPr="00DA2D23">
              <w:rPr>
                <w:color w:val="auto"/>
                <w:sz w:val="20"/>
                <w:szCs w:val="20"/>
              </w:rPr>
              <w:t xml:space="preserve"> м³/час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</w:t>
            </w:r>
            <w:r w:rsidR="00336831" w:rsidRPr="00DA2D23">
              <w:rPr>
                <w:color w:val="auto"/>
                <w:sz w:val="20"/>
                <w:szCs w:val="20"/>
              </w:rPr>
              <w:t>642</w:t>
            </w:r>
            <w:r w:rsidRPr="00DA2D23">
              <w:rPr>
                <w:color w:val="auto"/>
                <w:sz w:val="20"/>
                <w:szCs w:val="20"/>
              </w:rPr>
              <w:t xml:space="preserve"> Мпа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75C31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17</w:t>
            </w:r>
            <w:r w:rsidRPr="00DA2D23">
              <w:rPr>
                <w:color w:val="auto"/>
                <w:sz w:val="20"/>
                <w:szCs w:val="20"/>
              </w:rPr>
              <w:t>_</w:t>
            </w:r>
            <w:r w:rsidR="009522CF">
              <w:rPr>
                <w:color w:val="auto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="00336831" w:rsidRPr="00DA2D23">
              <w:rPr>
                <w:sz w:val="20"/>
              </w:rPr>
              <w:t>с. Савкино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="00336831" w:rsidRPr="00DA2D23">
              <w:rPr>
                <w:sz w:val="20"/>
              </w:rPr>
              <w:t>с. Савкино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</w:t>
            </w:r>
            <w:r w:rsidR="00336831" w:rsidRPr="00DA2D23">
              <w:rPr>
                <w:color w:val="auto"/>
                <w:sz w:val="20"/>
                <w:szCs w:val="20"/>
              </w:rPr>
              <w:t>779</w:t>
            </w:r>
            <w:r w:rsidRPr="00DA2D23">
              <w:rPr>
                <w:color w:val="auto"/>
                <w:sz w:val="20"/>
                <w:szCs w:val="20"/>
              </w:rPr>
              <w:t xml:space="preserve"> м³/час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</w:t>
            </w:r>
            <w:r w:rsidR="00336831" w:rsidRPr="00DA2D23">
              <w:rPr>
                <w:color w:val="auto"/>
                <w:sz w:val="20"/>
                <w:szCs w:val="20"/>
              </w:rPr>
              <w:t>685</w:t>
            </w:r>
            <w:r w:rsidRPr="00DA2D23">
              <w:rPr>
                <w:color w:val="auto"/>
                <w:sz w:val="20"/>
                <w:szCs w:val="20"/>
              </w:rPr>
              <w:t xml:space="preserve"> Мпа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75C31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7167BA" w:rsidRPr="00DA2D23">
              <w:rPr>
                <w:color w:val="auto"/>
                <w:sz w:val="20"/>
                <w:szCs w:val="20"/>
              </w:rPr>
              <w:t>2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18</w:t>
            </w:r>
            <w:r w:rsidRPr="00DA2D23">
              <w:rPr>
                <w:color w:val="auto"/>
                <w:sz w:val="20"/>
                <w:szCs w:val="20"/>
              </w:rPr>
              <w:t>_</w:t>
            </w:r>
            <w:r w:rsidR="009522CF">
              <w:rPr>
                <w:color w:val="auto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="00336831" w:rsidRPr="00DA2D23">
              <w:rPr>
                <w:sz w:val="20"/>
              </w:rPr>
              <w:t>с. Красный Остров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="00336831" w:rsidRPr="00DA2D23">
              <w:rPr>
                <w:sz w:val="20"/>
              </w:rPr>
              <w:t>с. Красный Остров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7167BA" w:rsidRPr="00DA2D23" w:rsidRDefault="00336831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Расчётная</w:t>
            </w:r>
            <w:r w:rsidR="007167BA" w:rsidRPr="00DA2D23">
              <w:rPr>
                <w:color w:val="auto"/>
                <w:sz w:val="20"/>
                <w:szCs w:val="20"/>
              </w:rPr>
              <w:t xml:space="preserve"> производительность </w:t>
            </w:r>
            <w:r w:rsidRPr="00DA2D23">
              <w:rPr>
                <w:color w:val="auto"/>
                <w:sz w:val="20"/>
                <w:szCs w:val="20"/>
              </w:rPr>
              <w:t>60</w:t>
            </w:r>
            <w:r w:rsidR="007167BA" w:rsidRPr="00DA2D23">
              <w:rPr>
                <w:color w:val="auto"/>
                <w:sz w:val="20"/>
                <w:szCs w:val="20"/>
              </w:rPr>
              <w:t xml:space="preserve"> м³/час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0,8</w:t>
            </w:r>
            <w:r w:rsidR="00336831" w:rsidRPr="00DA2D23">
              <w:rPr>
                <w:color w:val="auto"/>
                <w:sz w:val="20"/>
                <w:szCs w:val="20"/>
              </w:rPr>
              <w:t>34</w:t>
            </w:r>
            <w:r w:rsidRPr="00DA2D23">
              <w:rPr>
                <w:color w:val="auto"/>
                <w:sz w:val="20"/>
                <w:szCs w:val="20"/>
              </w:rPr>
              <w:t xml:space="preserve"> Мпа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75C31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19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19</w:t>
            </w:r>
            <w:r w:rsidRPr="00DA2D23">
              <w:rPr>
                <w:color w:val="auto"/>
                <w:sz w:val="20"/>
                <w:szCs w:val="20"/>
              </w:rPr>
              <w:t>_</w:t>
            </w:r>
            <w:r w:rsidR="009522CF">
              <w:rPr>
                <w:color w:val="auto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="00336831" w:rsidRPr="00DA2D23">
              <w:rPr>
                <w:sz w:val="20"/>
              </w:rPr>
              <w:t>с. Славянка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="00336831" w:rsidRPr="00DA2D23">
              <w:rPr>
                <w:sz w:val="20"/>
              </w:rPr>
              <w:t>с. Славянка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</w:t>
            </w:r>
            <w:r w:rsidR="000A4359" w:rsidRPr="00DA2D23">
              <w:rPr>
                <w:color w:val="auto"/>
                <w:sz w:val="20"/>
                <w:szCs w:val="20"/>
              </w:rPr>
              <w:t>56</w:t>
            </w:r>
            <w:r w:rsidRPr="00DA2D23">
              <w:rPr>
                <w:color w:val="auto"/>
                <w:sz w:val="20"/>
                <w:szCs w:val="20"/>
              </w:rPr>
              <w:t xml:space="preserve"> м³/час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Давление газа на входе </w:t>
            </w:r>
            <w:r w:rsidR="000A4359" w:rsidRPr="00DA2D23">
              <w:rPr>
                <w:color w:val="auto"/>
                <w:sz w:val="20"/>
                <w:szCs w:val="20"/>
              </w:rPr>
              <w:t>1,062</w:t>
            </w:r>
            <w:r w:rsidRPr="00DA2D23">
              <w:rPr>
                <w:color w:val="auto"/>
                <w:sz w:val="20"/>
                <w:szCs w:val="20"/>
              </w:rPr>
              <w:t xml:space="preserve"> Мпа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167BA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7BA" w:rsidRPr="00DA2D23" w:rsidRDefault="00775C31" w:rsidP="007167BA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34</w:t>
            </w:r>
          </w:p>
        </w:tc>
      </w:tr>
      <w:tr w:rsidR="000A4359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59" w:rsidRPr="00DA2D23" w:rsidRDefault="000A4359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</w:t>
            </w:r>
            <w:r w:rsidR="00DA2D23" w:rsidRPr="00DA2D23">
              <w:rPr>
                <w:color w:val="auto"/>
                <w:sz w:val="20"/>
                <w:szCs w:val="20"/>
              </w:rPr>
              <w:t>20</w:t>
            </w:r>
            <w:r w:rsidRPr="00DA2D23">
              <w:rPr>
                <w:color w:val="auto"/>
                <w:sz w:val="20"/>
                <w:szCs w:val="20"/>
              </w:rPr>
              <w:t>_</w:t>
            </w:r>
            <w:r w:rsidR="009522CF">
              <w:rPr>
                <w:color w:val="auto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59" w:rsidRPr="00DA2D23" w:rsidRDefault="000A4359" w:rsidP="000A4359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>д. Петрушино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59" w:rsidRPr="00DA2D23" w:rsidRDefault="000A4359" w:rsidP="000A4359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59" w:rsidRPr="00DA2D23" w:rsidRDefault="000A4359" w:rsidP="000A4359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>д. Петрушино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59" w:rsidRPr="00DA2D23" w:rsidRDefault="000A4359" w:rsidP="000A4359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0A4359" w:rsidRPr="00DA2D23" w:rsidRDefault="000A4359" w:rsidP="000A4359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268 м³/час</w:t>
            </w:r>
          </w:p>
          <w:p w:rsidR="000A4359" w:rsidRPr="00DA2D23" w:rsidRDefault="000A4359" w:rsidP="000A4359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0,909 Мпа</w:t>
            </w:r>
          </w:p>
          <w:p w:rsidR="000A4359" w:rsidRPr="00DA2D23" w:rsidRDefault="000A4359" w:rsidP="000A4359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59" w:rsidRPr="00DA2D23" w:rsidRDefault="000A4359" w:rsidP="000A4359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0A4359" w:rsidRPr="00DA2D23" w:rsidRDefault="000A4359" w:rsidP="000A4359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59" w:rsidRPr="00DA2D23" w:rsidRDefault="000A4359" w:rsidP="000A4359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59" w:rsidRPr="00DA2D23" w:rsidRDefault="000A4359" w:rsidP="000A4359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2</w:t>
            </w:r>
            <w:r w:rsidR="00775C31">
              <w:rPr>
                <w:color w:val="auto"/>
                <w:sz w:val="20"/>
                <w:szCs w:val="20"/>
              </w:rPr>
              <w:t>8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И_21_</w:t>
            </w:r>
            <w:r w:rsidR="009522CF">
              <w:rPr>
                <w:color w:val="auto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>п. Первомайский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>п. Первомайский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71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1,065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2</w:t>
            </w:r>
            <w:r w:rsidR="00775C31">
              <w:rPr>
                <w:color w:val="auto"/>
                <w:sz w:val="20"/>
                <w:szCs w:val="20"/>
              </w:rPr>
              <w:t>7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И_22_</w:t>
            </w:r>
            <w:r w:rsidR="009522CF">
              <w:rPr>
                <w:color w:val="auto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 xml:space="preserve">с. </w:t>
            </w:r>
            <w:proofErr w:type="spellStart"/>
            <w:r w:rsidRPr="00DA2D23">
              <w:rPr>
                <w:sz w:val="20"/>
              </w:rPr>
              <w:t>Тычкино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 xml:space="preserve">с. </w:t>
            </w:r>
            <w:proofErr w:type="spellStart"/>
            <w:r w:rsidRPr="00DA2D23">
              <w:rPr>
                <w:sz w:val="20"/>
              </w:rPr>
              <w:t>Тычкино</w:t>
            </w:r>
            <w:proofErr w:type="spellEnd"/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209 </w:t>
            </w:r>
            <w:r w:rsidRPr="00DA2D23">
              <w:rPr>
                <w:color w:val="auto"/>
                <w:sz w:val="20"/>
                <w:szCs w:val="20"/>
              </w:rPr>
              <w:lastRenderedPageBreak/>
              <w:t>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1,039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в виде территории, ограниченной </w:t>
            </w:r>
            <w:r w:rsidRPr="00DA2D23">
              <w:rPr>
                <w:color w:val="auto"/>
                <w:sz w:val="20"/>
                <w:szCs w:val="20"/>
              </w:rPr>
              <w:lastRenderedPageBreak/>
              <w:t>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775C31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И_23_</w:t>
            </w:r>
            <w:r w:rsidR="009522CF">
              <w:rPr>
                <w:color w:val="auto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>д. Романовка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>д. Романовка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39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0,908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775C31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31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И_24_</w:t>
            </w:r>
            <w:r w:rsidR="009522CF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 xml:space="preserve">с. </w:t>
            </w:r>
            <w:proofErr w:type="spellStart"/>
            <w:r w:rsidRPr="00DA2D23">
              <w:rPr>
                <w:sz w:val="20"/>
              </w:rPr>
              <w:t>Гнедухино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 xml:space="preserve">с. </w:t>
            </w:r>
            <w:proofErr w:type="spellStart"/>
            <w:r w:rsidRPr="00DA2D23">
              <w:rPr>
                <w:sz w:val="20"/>
              </w:rPr>
              <w:t>Гнедухино</w:t>
            </w:r>
            <w:proofErr w:type="spellEnd"/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177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1,182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775C31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DA2D23" w:rsidRPr="00DA2D23">
              <w:rPr>
                <w:color w:val="auto"/>
                <w:sz w:val="20"/>
                <w:szCs w:val="20"/>
              </w:rPr>
              <w:t>2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И_25_</w:t>
            </w:r>
            <w:r w:rsidR="009522CF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 xml:space="preserve">с. </w:t>
            </w:r>
            <w:proofErr w:type="spellStart"/>
            <w:r w:rsidRPr="00DA2D23">
              <w:rPr>
                <w:sz w:val="20"/>
              </w:rPr>
              <w:t>Бочаниха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 xml:space="preserve">с. </w:t>
            </w:r>
            <w:proofErr w:type="spellStart"/>
            <w:r w:rsidRPr="00DA2D23">
              <w:rPr>
                <w:sz w:val="20"/>
              </w:rPr>
              <w:t>Бочаниха</w:t>
            </w:r>
            <w:proofErr w:type="spellEnd"/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137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1,176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775C31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И_26_</w:t>
            </w:r>
            <w:r w:rsidR="009522CF">
              <w:rPr>
                <w:color w:val="auto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>д. Нижний Баган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>д. Нижний Баган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55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1,060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2</w:t>
            </w:r>
            <w:r w:rsidR="00775C31">
              <w:rPr>
                <w:color w:val="auto"/>
                <w:sz w:val="20"/>
                <w:szCs w:val="20"/>
              </w:rPr>
              <w:t>4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И_27_</w:t>
            </w:r>
            <w:r w:rsidR="009522CF">
              <w:rPr>
                <w:color w:val="auto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>с. Кавказское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>с. Кавказское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73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1,060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775C31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16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И_28_</w:t>
            </w:r>
            <w:r w:rsidR="009522CF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>п. Зеленый 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>с. Славянка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27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0,681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775C31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И_29_</w:t>
            </w:r>
            <w:r w:rsidR="009522CF">
              <w:rPr>
                <w:color w:val="auto"/>
                <w:sz w:val="20"/>
                <w:szCs w:val="20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>с. Троицкое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>с. Троицкое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56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0,684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775C31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39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И_30_</w:t>
            </w:r>
            <w:r w:rsidR="009522CF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>п. Бронзовка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>п. Бронзовка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67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0,683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775C31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И_31_</w:t>
            </w:r>
            <w:r w:rsidR="009522CF">
              <w:rPr>
                <w:color w:val="auto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п. </w:t>
            </w:r>
            <w:proofErr w:type="spellStart"/>
            <w:r w:rsidRPr="00DA2D23">
              <w:rPr>
                <w:sz w:val="20"/>
              </w:rPr>
              <w:t>Теренгуль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 xml:space="preserve">п. </w:t>
            </w:r>
            <w:proofErr w:type="spellStart"/>
            <w:r w:rsidRPr="00DA2D23">
              <w:rPr>
                <w:sz w:val="20"/>
              </w:rPr>
              <w:lastRenderedPageBreak/>
              <w:t>Теренгуль</w:t>
            </w:r>
            <w:proofErr w:type="spellEnd"/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271 </w:t>
            </w:r>
            <w:r w:rsidRPr="00DA2D23">
              <w:rPr>
                <w:color w:val="auto"/>
                <w:sz w:val="20"/>
                <w:szCs w:val="20"/>
              </w:rPr>
              <w:lastRenderedPageBreak/>
              <w:t>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0,893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в виде территории, ограниченной </w:t>
            </w:r>
            <w:r w:rsidRPr="00DA2D23">
              <w:rPr>
                <w:color w:val="auto"/>
                <w:sz w:val="20"/>
                <w:szCs w:val="20"/>
              </w:rPr>
              <w:lastRenderedPageBreak/>
              <w:t>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775C31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37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И_32_</w:t>
            </w:r>
            <w:r w:rsidR="009522CF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>с. Большие Луки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>с. Большие Луки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67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0,832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775C31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И_33_</w:t>
            </w:r>
            <w:r w:rsidR="009522CF">
              <w:rPr>
                <w:color w:val="auto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 xml:space="preserve">с. </w:t>
            </w:r>
            <w:proofErr w:type="spellStart"/>
            <w:r w:rsidRPr="00DA2D23">
              <w:rPr>
                <w:sz w:val="20"/>
              </w:rPr>
              <w:t>Стретинка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 xml:space="preserve">с. </w:t>
            </w:r>
            <w:proofErr w:type="spellStart"/>
            <w:r w:rsidRPr="00DA2D23">
              <w:rPr>
                <w:sz w:val="20"/>
              </w:rPr>
              <w:t>Стретинка</w:t>
            </w:r>
            <w:proofErr w:type="spellEnd"/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127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0,975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775C31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И_34_</w:t>
            </w:r>
            <w:r w:rsidR="009522CF">
              <w:rPr>
                <w:color w:val="auto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 xml:space="preserve">с. </w:t>
            </w:r>
            <w:proofErr w:type="spellStart"/>
            <w:r w:rsidRPr="00DA2D23">
              <w:rPr>
                <w:sz w:val="20"/>
              </w:rPr>
              <w:t>Лозовское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 xml:space="preserve">с. </w:t>
            </w:r>
            <w:proofErr w:type="spellStart"/>
            <w:r w:rsidRPr="00DA2D23">
              <w:rPr>
                <w:sz w:val="20"/>
              </w:rPr>
              <w:t>Лозовское</w:t>
            </w:r>
            <w:proofErr w:type="spellEnd"/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409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1,135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2</w:t>
            </w:r>
            <w:r w:rsidR="00775C31">
              <w:rPr>
                <w:color w:val="auto"/>
                <w:sz w:val="20"/>
                <w:szCs w:val="20"/>
              </w:rPr>
              <w:t>2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И_35_</w:t>
            </w:r>
            <w:r w:rsidR="009522CF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 xml:space="preserve">с. </w:t>
            </w:r>
            <w:proofErr w:type="spellStart"/>
            <w:r w:rsidRPr="00DA2D23">
              <w:rPr>
                <w:sz w:val="20"/>
              </w:rPr>
              <w:t>Палецкое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</w:t>
            </w:r>
            <w:r w:rsidRPr="00DA2D23">
              <w:rPr>
                <w:sz w:val="20"/>
              </w:rPr>
              <w:t xml:space="preserve"> с. </w:t>
            </w:r>
            <w:proofErr w:type="spellStart"/>
            <w:r w:rsidRPr="00DA2D23">
              <w:rPr>
                <w:sz w:val="20"/>
              </w:rPr>
              <w:t>Палецкое</w:t>
            </w:r>
            <w:proofErr w:type="spellEnd"/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592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0,804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2</w:t>
            </w:r>
            <w:r w:rsidR="00775C31">
              <w:rPr>
                <w:color w:val="auto"/>
                <w:sz w:val="20"/>
                <w:szCs w:val="20"/>
              </w:rPr>
              <w:t>6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lastRenderedPageBreak/>
              <w:t>И_36_</w:t>
            </w:r>
            <w:r w:rsidR="009522CF">
              <w:rPr>
                <w:color w:val="auto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 xml:space="preserve">с. </w:t>
            </w:r>
            <w:proofErr w:type="spellStart"/>
            <w:r w:rsidRPr="00DA2D23">
              <w:rPr>
                <w:sz w:val="20"/>
              </w:rPr>
              <w:t>Лепокурово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 xml:space="preserve">с. </w:t>
            </w:r>
            <w:proofErr w:type="spellStart"/>
            <w:r w:rsidRPr="00DA2D23">
              <w:rPr>
                <w:sz w:val="20"/>
              </w:rPr>
              <w:t>Лепокурово</w:t>
            </w:r>
            <w:proofErr w:type="spellEnd"/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452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0,807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2</w:t>
            </w:r>
            <w:r w:rsidR="00775C31">
              <w:rPr>
                <w:color w:val="auto"/>
                <w:sz w:val="20"/>
                <w:szCs w:val="20"/>
              </w:rPr>
              <w:t>1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И_37_</w:t>
            </w:r>
            <w:r w:rsidR="009522CF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ГРПШ </w:t>
            </w:r>
            <w:r w:rsidRPr="00DA2D23">
              <w:rPr>
                <w:sz w:val="20"/>
              </w:rPr>
              <w:t>с. Андреевка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>с. Андреевка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408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0,929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775C31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И_38_</w:t>
            </w:r>
            <w:r w:rsidR="009522CF">
              <w:rPr>
                <w:color w:val="auto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spacing w:line="259" w:lineRule="auto"/>
              <w:ind w:right="46" w:firstLine="0"/>
              <w:jc w:val="center"/>
            </w:pPr>
            <w:r w:rsidRPr="00DA2D23">
              <w:rPr>
                <w:sz w:val="20"/>
                <w:szCs w:val="20"/>
              </w:rPr>
              <w:t xml:space="preserve">ГРПШ </w:t>
            </w:r>
            <w:proofErr w:type="spellStart"/>
            <w:r w:rsidRPr="00DA2D23">
              <w:rPr>
                <w:sz w:val="20"/>
              </w:rPr>
              <w:t>ГРПШ</w:t>
            </w:r>
            <w:proofErr w:type="spellEnd"/>
            <w:r w:rsidRPr="00DA2D23">
              <w:rPr>
                <w:sz w:val="20"/>
              </w:rPr>
              <w:t xml:space="preserve"> </w:t>
            </w:r>
          </w:p>
          <w:p w:rsidR="00DA2D23" w:rsidRPr="00DA2D23" w:rsidRDefault="009522CF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9522CF">
              <w:rPr>
                <w:sz w:val="20"/>
              </w:rPr>
              <w:t>железнодорожная станция Районная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="009522CF" w:rsidRPr="009522CF">
              <w:rPr>
                <w:sz w:val="20"/>
              </w:rPr>
              <w:t>железнодорожная станция Районная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155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0,923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775C31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30</w:t>
            </w:r>
          </w:p>
        </w:tc>
      </w:tr>
      <w:tr w:rsidR="00DA2D23" w:rsidRPr="00DA2D23" w:rsidTr="000A435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И_39_</w:t>
            </w:r>
            <w:r w:rsidR="009522CF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spacing w:line="259" w:lineRule="auto"/>
              <w:ind w:right="46" w:firstLine="0"/>
              <w:jc w:val="center"/>
            </w:pPr>
            <w:r w:rsidRPr="00DA2D23">
              <w:rPr>
                <w:sz w:val="20"/>
                <w:szCs w:val="20"/>
              </w:rPr>
              <w:t xml:space="preserve">ГРПШ </w:t>
            </w:r>
            <w:proofErr w:type="spellStart"/>
            <w:r w:rsidRPr="00DA2D23">
              <w:rPr>
                <w:sz w:val="20"/>
              </w:rPr>
              <w:t>ГРПШ</w:t>
            </w:r>
            <w:proofErr w:type="spellEnd"/>
            <w:r w:rsidRPr="00DA2D23">
              <w:rPr>
                <w:sz w:val="20"/>
              </w:rPr>
              <w:t xml:space="preserve"> 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sz w:val="20"/>
              </w:rPr>
              <w:t>с. Владимировка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строительство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 xml:space="preserve">Новосибирская обл., </w:t>
            </w:r>
            <w:proofErr w:type="spellStart"/>
            <w:r w:rsidRPr="00DA2D23">
              <w:rPr>
                <w:color w:val="auto"/>
                <w:sz w:val="20"/>
                <w:szCs w:val="20"/>
              </w:rPr>
              <w:t>Баганский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район, </w:t>
            </w:r>
            <w:r w:rsidRPr="00DA2D23">
              <w:rPr>
                <w:sz w:val="20"/>
              </w:rPr>
              <w:t>с. Владимировка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Согласно проектно-сметной документации.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proofErr w:type="spellStart"/>
            <w:r w:rsidRPr="00DA2D23">
              <w:rPr>
                <w:color w:val="auto"/>
                <w:sz w:val="20"/>
                <w:szCs w:val="20"/>
              </w:rPr>
              <w:t>Рсчетная</w:t>
            </w:r>
            <w:proofErr w:type="spellEnd"/>
            <w:r w:rsidRPr="00DA2D23">
              <w:rPr>
                <w:color w:val="auto"/>
                <w:sz w:val="20"/>
                <w:szCs w:val="20"/>
              </w:rPr>
              <w:t xml:space="preserve"> производительность 144 м³/час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входе 0,981 Мпа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Давление газа на выходе 0,003 МПа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охранная зона газораспределительной сети</w:t>
            </w:r>
          </w:p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в виде территории, ограниченной замкнутой линией, проведенной на расстоянии 10 метров от границ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до 2044г.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775C31" w:rsidP="00DA2D23">
            <w:pPr>
              <w:pStyle w:val="ad"/>
              <w:keepNext w:val="0"/>
              <w:keepLines w:val="0"/>
              <w:widowControl w:val="0"/>
              <w:spacing w:line="24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</w:tr>
      <w:tr w:rsidR="00DA2D23" w:rsidRPr="00016C1C" w:rsidTr="00C5282D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D23" w:rsidRPr="00DA2D23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Примечания.</w:t>
            </w:r>
          </w:p>
          <w:p w:rsidR="00DA2D23" w:rsidRPr="00016C1C" w:rsidRDefault="00DA2D23" w:rsidP="00DA2D23">
            <w:pPr>
              <w:pStyle w:val="ad"/>
              <w:keepNext w:val="0"/>
              <w:keepLines w:val="0"/>
              <w:widowControl w:val="0"/>
              <w:spacing w:line="240" w:lineRule="auto"/>
              <w:jc w:val="both"/>
              <w:rPr>
                <w:color w:val="auto"/>
                <w:sz w:val="20"/>
                <w:szCs w:val="20"/>
              </w:rPr>
            </w:pPr>
            <w:r w:rsidRPr="00DA2D23">
              <w:rPr>
                <w:color w:val="auto"/>
                <w:sz w:val="20"/>
                <w:szCs w:val="20"/>
              </w:rPr>
              <w:t>(1) Основные характеристики объекта (параметры) могут быть уточнены при разработке документации по планировке территории в случаях принятия новых нормативов градостроительного проектирования, при пересчете базовых демографических показателей, при разработке проектно-сметной документации на объект.</w:t>
            </w:r>
          </w:p>
        </w:tc>
      </w:tr>
    </w:tbl>
    <w:p w:rsidR="008B4C07" w:rsidRPr="00016C1C" w:rsidRDefault="008B4C07" w:rsidP="008B4C07">
      <w:pPr>
        <w:pStyle w:val="1"/>
        <w:rPr>
          <w:color w:val="auto"/>
        </w:rPr>
      </w:pPr>
      <w:bookmarkStart w:id="4" w:name="_Toc176260652"/>
      <w:bookmarkStart w:id="5" w:name="_Toc193826033"/>
      <w:r w:rsidRPr="00016C1C">
        <w:rPr>
          <w:b w:val="0"/>
          <w:bCs/>
          <w:color w:val="auto"/>
        </w:rPr>
        <w:lastRenderedPageBreak/>
        <w:t>3.</w:t>
      </w:r>
      <w:r w:rsidRPr="00016C1C">
        <w:rPr>
          <w:color w:val="auto"/>
        </w:rPr>
        <w:t xml:space="preserve"> Характеристики зон с особыми условиями использования территорий в случае, если установление таких зон требуется в связи с размещением планируемых объектов.</w:t>
      </w:r>
      <w:bookmarkEnd w:id="4"/>
      <w:bookmarkEnd w:id="5"/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5"/>
        <w:gridCol w:w="2175"/>
        <w:gridCol w:w="2537"/>
        <w:gridCol w:w="1559"/>
        <w:gridCol w:w="2355"/>
        <w:gridCol w:w="5749"/>
      </w:tblGrid>
      <w:tr w:rsidR="0051745C" w:rsidRPr="00016C1C" w:rsidTr="00F5577F"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B4C07" w:rsidRPr="00016C1C" w:rsidRDefault="008B4C07" w:rsidP="00F5577F">
            <w:pPr>
              <w:pStyle w:val="ad"/>
              <w:spacing w:line="240" w:lineRule="auto"/>
              <w:rPr>
                <w:b/>
                <w:color w:val="auto"/>
                <w:sz w:val="24"/>
              </w:rPr>
            </w:pPr>
            <w:r w:rsidRPr="00016C1C">
              <w:rPr>
                <w:b/>
                <w:color w:val="auto"/>
                <w:sz w:val="24"/>
              </w:rPr>
              <w:t>Характеристики зон с особыми условиями использования территорий в случае, если установление таких зон требуется в связи с размещением планируемых объектов.</w:t>
            </w:r>
          </w:p>
        </w:tc>
      </w:tr>
      <w:tr w:rsidR="00655A80" w:rsidRPr="00016C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07" w:rsidRPr="00016C1C" w:rsidRDefault="008B4C07" w:rsidP="00F5577F">
            <w:pPr>
              <w:pStyle w:val="ad"/>
              <w:spacing w:line="240" w:lineRule="auto"/>
              <w:rPr>
                <w:color w:val="auto"/>
                <w:sz w:val="24"/>
              </w:rPr>
            </w:pPr>
            <w:r w:rsidRPr="00016C1C">
              <w:rPr>
                <w:color w:val="auto"/>
                <w:sz w:val="24"/>
              </w:rPr>
              <w:t>Индекс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07" w:rsidRPr="00016C1C" w:rsidRDefault="008B4C07" w:rsidP="00F5577F">
            <w:pPr>
              <w:pStyle w:val="ad"/>
              <w:spacing w:line="240" w:lineRule="auto"/>
              <w:rPr>
                <w:color w:val="auto"/>
                <w:sz w:val="24"/>
              </w:rPr>
            </w:pPr>
            <w:r w:rsidRPr="00016C1C">
              <w:rPr>
                <w:color w:val="auto"/>
                <w:sz w:val="24"/>
              </w:rPr>
              <w:t>Назначение и наименование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07" w:rsidRPr="00016C1C" w:rsidRDefault="008B4C07" w:rsidP="00F5577F">
            <w:pPr>
              <w:pStyle w:val="ad"/>
              <w:spacing w:line="240" w:lineRule="auto"/>
              <w:rPr>
                <w:color w:val="auto"/>
                <w:sz w:val="24"/>
              </w:rPr>
            </w:pPr>
            <w:r w:rsidRPr="00016C1C">
              <w:rPr>
                <w:color w:val="auto"/>
                <w:sz w:val="24"/>
              </w:rPr>
              <w:t>Местоположение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07" w:rsidRPr="00016C1C" w:rsidRDefault="00D437B3" w:rsidP="00F5577F">
            <w:pPr>
              <w:pStyle w:val="ad"/>
              <w:spacing w:line="240" w:lineRule="auto"/>
              <w:rPr>
                <w:color w:val="auto"/>
                <w:sz w:val="24"/>
              </w:rPr>
            </w:pPr>
            <w:r w:rsidRPr="00016C1C">
              <w:rPr>
                <w:color w:val="auto"/>
                <w:sz w:val="24"/>
              </w:rPr>
              <w:t>Площадь территории объекта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07" w:rsidRPr="00016C1C" w:rsidRDefault="008B4C07" w:rsidP="00F5577F">
            <w:pPr>
              <w:pStyle w:val="ad"/>
              <w:spacing w:line="240" w:lineRule="auto"/>
              <w:rPr>
                <w:color w:val="auto"/>
                <w:sz w:val="24"/>
              </w:rPr>
            </w:pPr>
            <w:r w:rsidRPr="00016C1C">
              <w:rPr>
                <w:color w:val="auto"/>
                <w:sz w:val="24"/>
              </w:rPr>
              <w:t>Тип ЗОУИТ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C07" w:rsidRPr="00016C1C" w:rsidRDefault="008B4C07" w:rsidP="00F5577F">
            <w:pPr>
              <w:pStyle w:val="ad"/>
              <w:spacing w:line="240" w:lineRule="auto"/>
              <w:rPr>
                <w:color w:val="auto"/>
                <w:sz w:val="24"/>
              </w:rPr>
            </w:pPr>
            <w:r w:rsidRPr="00016C1C">
              <w:rPr>
                <w:color w:val="auto"/>
                <w:sz w:val="24"/>
              </w:rPr>
              <w:t>Характеристики ЗОУИТ</w:t>
            </w:r>
          </w:p>
        </w:tc>
      </w:tr>
      <w:tr w:rsidR="00A634D7" w:rsidRPr="00016C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И_1_0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газопровод распределительный высокого давления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линейный объект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линейный объект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1) вдоль трасс наружных газопроводов - в виде территории, ограниченной условными линиями, проходящими на расстоянии 2 метров с каждой стороны газопровода;</w:t>
            </w:r>
          </w:p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2) вдоль трасс подземных газопроводов из полиэтиленовых труб при использовании медного провода для обозначения трассы газопровода - в виде территории, ограниченной условными линиями, проходящими на расстоянии 3 метров от газопровода со стороны провода и 2 метров - с противоположной стороны;</w:t>
            </w:r>
          </w:p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3) вдоль трасс межпоселковых газопроводов, проходящих по лесам и древесно-кустарниковой растительности, - в виде просек шириной 6 метров, по 3 метра с каждой стороны газопровода.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И_2_0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ГРС Баган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И_3_4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с. Баган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Баган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И_4_25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с. Осинники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Осинники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lastRenderedPageBreak/>
              <w:t>И_5_10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с. Вознесенка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Вознесенка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И_6_18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д. Караси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д. Караси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И_7_9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ГРПШ п. </w:t>
            </w:r>
            <w:proofErr w:type="spellStart"/>
            <w:r w:rsidRPr="00A634D7">
              <w:rPr>
                <w:sz w:val="20"/>
                <w:szCs w:val="20"/>
              </w:rPr>
              <w:t>Водино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п. </w:t>
            </w:r>
            <w:proofErr w:type="spellStart"/>
            <w:r w:rsidRPr="00A634D7">
              <w:rPr>
                <w:sz w:val="20"/>
                <w:szCs w:val="20"/>
              </w:rPr>
              <w:t>Водино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И_8_15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с. Ивановка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Ивановка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И_9_13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ГРПШ д. </w:t>
            </w:r>
            <w:proofErr w:type="spellStart"/>
            <w:r w:rsidRPr="00A634D7">
              <w:rPr>
                <w:sz w:val="20"/>
                <w:szCs w:val="20"/>
              </w:rPr>
              <w:t>Грушевка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д. </w:t>
            </w:r>
            <w:proofErr w:type="spellStart"/>
            <w:r w:rsidRPr="00A634D7">
              <w:rPr>
                <w:sz w:val="20"/>
                <w:szCs w:val="20"/>
              </w:rPr>
              <w:t>Грушевка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И_10_29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д. Подольск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д. Подольск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И_11_2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п. Александро-</w:t>
            </w:r>
          </w:p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Невский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п. Александро-</w:t>
            </w:r>
          </w:p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Невский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И_12_20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с. Кузнецовка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Кузнецовка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И_13_17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с. Казанка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Казанка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И_14_35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ГРПШ с. </w:t>
            </w:r>
            <w:proofErr w:type="spellStart"/>
            <w:r w:rsidRPr="00A634D7">
              <w:rPr>
                <w:sz w:val="20"/>
                <w:szCs w:val="20"/>
              </w:rPr>
              <w:t>Соловьёвка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</w:t>
            </w:r>
            <w:proofErr w:type="spellStart"/>
            <w:r w:rsidRPr="00A634D7">
              <w:rPr>
                <w:sz w:val="20"/>
                <w:szCs w:val="20"/>
              </w:rPr>
              <w:t>Соловьёвка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lastRenderedPageBreak/>
              <w:t>И_15_23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с. Мироновка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Мироновка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И_16_11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ГРПШ с. </w:t>
            </w:r>
            <w:proofErr w:type="spellStart"/>
            <w:r w:rsidRPr="00A634D7">
              <w:rPr>
                <w:sz w:val="20"/>
                <w:szCs w:val="20"/>
              </w:rPr>
              <w:t>Воскресенка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</w:t>
            </w:r>
            <w:proofErr w:type="spellStart"/>
            <w:r w:rsidRPr="00A634D7">
              <w:rPr>
                <w:sz w:val="20"/>
                <w:szCs w:val="20"/>
              </w:rPr>
              <w:t>Воскресенка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И_17_32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с. Савкино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Савкино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И_18_19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с. Красный Остров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Красный Остров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И_19_34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с. Славянка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Славянка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И_20_28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д. Петрушино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д. Петрушино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И_21_27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п. Первомайский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п. Первомайский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И_22_40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ГРПШ с. </w:t>
            </w:r>
            <w:proofErr w:type="spellStart"/>
            <w:r w:rsidRPr="00A634D7">
              <w:rPr>
                <w:sz w:val="20"/>
                <w:szCs w:val="20"/>
              </w:rPr>
              <w:t>Тычкино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</w:t>
            </w:r>
            <w:proofErr w:type="spellStart"/>
            <w:r w:rsidRPr="00A634D7">
              <w:rPr>
                <w:sz w:val="20"/>
                <w:szCs w:val="20"/>
              </w:rPr>
              <w:t>Тычкино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И_23_31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д. Романовка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д. Романовка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И_24_12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ГРПШ с. </w:t>
            </w:r>
            <w:proofErr w:type="spellStart"/>
            <w:r w:rsidRPr="00A634D7">
              <w:rPr>
                <w:sz w:val="20"/>
                <w:szCs w:val="20"/>
              </w:rPr>
              <w:t>Гнедухино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</w:t>
            </w:r>
            <w:proofErr w:type="spellStart"/>
            <w:r w:rsidRPr="00A634D7">
              <w:rPr>
                <w:sz w:val="20"/>
                <w:szCs w:val="20"/>
              </w:rPr>
              <w:t>Гнедухино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lastRenderedPageBreak/>
              <w:t>И_25_6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ГРПШ с. </w:t>
            </w:r>
            <w:proofErr w:type="spellStart"/>
            <w:r w:rsidRPr="00A634D7">
              <w:rPr>
                <w:sz w:val="20"/>
                <w:szCs w:val="20"/>
              </w:rPr>
              <w:t>Бочаниха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</w:t>
            </w:r>
            <w:proofErr w:type="spellStart"/>
            <w:r w:rsidRPr="00A634D7">
              <w:rPr>
                <w:sz w:val="20"/>
                <w:szCs w:val="20"/>
              </w:rPr>
              <w:t>Бочаниха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И_26_24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д. Нижний Баган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д. Нижний Баган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И_27_16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с. Кавказское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Кавказское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И_28_14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п. Зеленый 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Славянка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И_29_39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с. Троицкое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Троицкое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И_30_7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п. Бронзовка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п. Бронзовка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И_31_37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ГРПШ п. </w:t>
            </w:r>
            <w:proofErr w:type="spellStart"/>
            <w:r w:rsidRPr="00A634D7">
              <w:rPr>
                <w:sz w:val="20"/>
                <w:szCs w:val="20"/>
              </w:rPr>
              <w:t>Теренгуль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п. </w:t>
            </w:r>
            <w:proofErr w:type="spellStart"/>
            <w:r w:rsidRPr="00A634D7">
              <w:rPr>
                <w:sz w:val="20"/>
                <w:szCs w:val="20"/>
              </w:rPr>
              <w:t>Теренгуль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И_32_5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с. Большие Луки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Большие Луки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И_33_36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ГРПШ с. </w:t>
            </w:r>
            <w:proofErr w:type="spellStart"/>
            <w:r w:rsidRPr="00A634D7">
              <w:rPr>
                <w:sz w:val="20"/>
                <w:szCs w:val="20"/>
              </w:rPr>
              <w:t>Стретинка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</w:t>
            </w:r>
            <w:proofErr w:type="spellStart"/>
            <w:r w:rsidRPr="00A634D7">
              <w:rPr>
                <w:sz w:val="20"/>
                <w:szCs w:val="20"/>
              </w:rPr>
              <w:t>Стретинка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И_34_22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ГРПШ с. </w:t>
            </w:r>
            <w:proofErr w:type="spellStart"/>
            <w:r w:rsidRPr="00A634D7">
              <w:rPr>
                <w:sz w:val="20"/>
                <w:szCs w:val="20"/>
              </w:rPr>
              <w:t>Лозовское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</w:t>
            </w:r>
            <w:proofErr w:type="spellStart"/>
            <w:r w:rsidRPr="00A634D7">
              <w:rPr>
                <w:sz w:val="20"/>
                <w:szCs w:val="20"/>
              </w:rPr>
              <w:t>Лозовское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lastRenderedPageBreak/>
              <w:t>И_35_26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ГРПШ с. </w:t>
            </w:r>
            <w:proofErr w:type="spellStart"/>
            <w:r w:rsidRPr="00A634D7">
              <w:rPr>
                <w:sz w:val="20"/>
                <w:szCs w:val="20"/>
              </w:rPr>
              <w:t>Палецкое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 с. </w:t>
            </w:r>
            <w:proofErr w:type="spellStart"/>
            <w:r w:rsidRPr="00A634D7">
              <w:rPr>
                <w:sz w:val="20"/>
                <w:szCs w:val="20"/>
              </w:rPr>
              <w:t>Палецкое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И_36_21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ГРПШ с. </w:t>
            </w:r>
            <w:proofErr w:type="spellStart"/>
            <w:r w:rsidRPr="00A634D7">
              <w:rPr>
                <w:sz w:val="20"/>
                <w:szCs w:val="20"/>
              </w:rPr>
              <w:t>Лепокурово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</w:t>
            </w:r>
            <w:proofErr w:type="spellStart"/>
            <w:r w:rsidRPr="00A634D7">
              <w:rPr>
                <w:sz w:val="20"/>
                <w:szCs w:val="20"/>
              </w:rPr>
              <w:t>Лепокурово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И_37_3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ГРПШ с. Андреевка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Андреевка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И_38_30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ГРПШ </w:t>
            </w:r>
            <w:proofErr w:type="spellStart"/>
            <w:r w:rsidRPr="00A634D7">
              <w:rPr>
                <w:sz w:val="20"/>
                <w:szCs w:val="20"/>
              </w:rPr>
              <w:t>ГРПШ</w:t>
            </w:r>
            <w:proofErr w:type="spellEnd"/>
            <w:r w:rsidRPr="00A634D7">
              <w:rPr>
                <w:sz w:val="20"/>
                <w:szCs w:val="20"/>
              </w:rPr>
              <w:t xml:space="preserve"> </w:t>
            </w:r>
          </w:p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железнодорожная станция Районная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железнодорожная станция Районная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  <w:tr w:rsidR="00A634D7" w:rsidRPr="00A5281C" w:rsidTr="00F5577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И_39_8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ГРПШ </w:t>
            </w:r>
            <w:proofErr w:type="spellStart"/>
            <w:r w:rsidRPr="00A634D7">
              <w:rPr>
                <w:sz w:val="20"/>
                <w:szCs w:val="20"/>
              </w:rPr>
              <w:t>ГРПШ</w:t>
            </w:r>
            <w:proofErr w:type="spellEnd"/>
            <w:r w:rsidRPr="00A634D7">
              <w:rPr>
                <w:sz w:val="20"/>
                <w:szCs w:val="20"/>
              </w:rPr>
              <w:t xml:space="preserve"> </w:t>
            </w:r>
          </w:p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с. Владимировка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 xml:space="preserve">Новосибирская обл., </w:t>
            </w:r>
            <w:proofErr w:type="spellStart"/>
            <w:r w:rsidRPr="00A634D7">
              <w:rPr>
                <w:sz w:val="20"/>
                <w:szCs w:val="20"/>
              </w:rPr>
              <w:t>Баганский</w:t>
            </w:r>
            <w:proofErr w:type="spellEnd"/>
            <w:r w:rsidRPr="00A634D7">
              <w:rPr>
                <w:sz w:val="20"/>
                <w:szCs w:val="20"/>
              </w:rPr>
              <w:t xml:space="preserve"> район, с. Владимировка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100 м²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охранная зона газораспределительной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4D7" w:rsidRPr="00A634D7" w:rsidRDefault="00A634D7" w:rsidP="00A634D7">
            <w:pPr>
              <w:pStyle w:val="ac"/>
              <w:rPr>
                <w:sz w:val="20"/>
                <w:szCs w:val="20"/>
              </w:rPr>
            </w:pPr>
            <w:r w:rsidRPr="00A634D7">
              <w:rPr>
                <w:sz w:val="20"/>
                <w:szCs w:val="20"/>
              </w:rPr>
              <w:t>территория, ограниченная замкнутой линией, проведенной на расстоянии 10 метров от границы объекта</w:t>
            </w:r>
          </w:p>
        </w:tc>
      </w:tr>
    </w:tbl>
    <w:p w:rsidR="00C02597" w:rsidRPr="00A5281C" w:rsidRDefault="00C02597" w:rsidP="00C02597"/>
    <w:sectPr w:rsidR="00C02597" w:rsidRPr="00A5281C" w:rsidSect="00C02597">
      <w:headerReference w:type="default" r:id="rId93"/>
      <w:footerReference w:type="default" r:id="rId94"/>
      <w:footerReference w:type="first" r:id="rId95"/>
      <w:pgSz w:w="16838" w:h="11906" w:orient="landscape"/>
      <w:pgMar w:top="1134" w:right="567" w:bottom="567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975" w:rsidRDefault="001E3975" w:rsidP="00631346">
      <w:r>
        <w:separator/>
      </w:r>
    </w:p>
  </w:endnote>
  <w:endnote w:type="continuationSeparator" w:id="0">
    <w:p w:rsidR="001E3975" w:rsidRDefault="001E3975" w:rsidP="00631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187" w:rsidRPr="00631346" w:rsidRDefault="00BF7187" w:rsidP="002D0295">
    <w:pPr>
      <w:pStyle w:val="a5"/>
      <w:tabs>
        <w:tab w:val="clear" w:pos="4677"/>
        <w:tab w:val="clear" w:pos="9355"/>
      </w:tabs>
      <w:ind w:firstLine="142"/>
      <w:jc w:val="center"/>
      <w:rPr>
        <w:rFonts w:cs="Times New Roman"/>
        <w:i/>
        <w:sz w:val="20"/>
        <w:szCs w:val="20"/>
      </w:rPr>
    </w:pP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55DFFA" wp14:editId="497E2295">
              <wp:simplePos x="0" y="0"/>
              <wp:positionH relativeFrom="margin">
                <wp:align>left</wp:align>
              </wp:positionH>
              <wp:positionV relativeFrom="paragraph">
                <wp:posOffset>-62865</wp:posOffset>
              </wp:positionV>
              <wp:extent cx="6462802" cy="0"/>
              <wp:effectExtent l="0" t="0" r="33655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280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569D7E0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4.95pt" to="508.9pt,-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70180C7" wp14:editId="5FB6132E">
              <wp:simplePos x="0" y="0"/>
              <wp:positionH relativeFrom="margin">
                <wp:posOffset>6073964</wp:posOffset>
              </wp:positionH>
              <wp:positionV relativeFrom="paragraph">
                <wp:posOffset>-59982</wp:posOffset>
              </wp:positionV>
              <wp:extent cx="467179" cy="304800"/>
              <wp:effectExtent l="0" t="0" r="9525" b="0"/>
              <wp:wrapNone/>
              <wp:docPr id="6" name="Прямоугольник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179" cy="304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1457370799"/>
                          </w:sdtPr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82821852"/>
                              </w:sdtPr>
                              <w:sdtContent>
                                <w:p w:rsidR="00BF7187" w:rsidRDefault="00BF7187" w:rsidP="00123A1A">
                                  <w:pPr>
                                    <w:ind w:firstLine="0"/>
                                    <w:jc w:val="right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begin"/>
                                  </w:r>
                                  <w:r w:rsidRPr="00B77F39">
                                    <w:rPr>
                                      <w:rFonts w:cs="Times New Roman"/>
                                      <w:szCs w:val="24"/>
                                    </w:rPr>
                                    <w:instrText>PAGE   \* MERGEFORMAT</w:instrText>
                                  </w: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separate"/>
                                  </w:r>
                                  <w:r w:rsidR="00A634D7" w:rsidRPr="00A634D7">
                                    <w:rPr>
                                      <w:rFonts w:eastAsiaTheme="majorEastAsia" w:cs="Times New Roman"/>
                                      <w:noProof/>
                                      <w:szCs w:val="24"/>
                                    </w:rPr>
                                    <w:t>7</w:t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fldChar w:fldCharType="end"/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sdtContent>
                        </w:sdt>
                        <w:p w:rsidR="00BF7187" w:rsidRDefault="00BF7187" w:rsidP="00123A1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0180C7" id="Прямоугольник 6" o:spid="_x0000_s1027" style="position:absolute;left:0;text-align:left;margin-left:478.25pt;margin-top:-4.7pt;width:36.8pt;height:24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" fillcolor="white [3201]" stroked="f" strokeweight="1pt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1457370799"/>
                    </w:sdtPr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82821852"/>
                        </w:sdtPr>
                        <w:sdtContent>
                          <w:p w:rsidR="00BF7187" w:rsidRDefault="00BF7187" w:rsidP="00123A1A">
                            <w:pPr>
                              <w:ind w:firstLine="0"/>
                              <w:jc w:val="right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begin"/>
                            </w:r>
                            <w:r w:rsidRPr="00B77F39">
                              <w:rPr>
                                <w:rFonts w:cs="Times New Roman"/>
                                <w:szCs w:val="24"/>
                              </w:rPr>
                              <w:instrText>PAGE   \* MERGEFORMAT</w:instrText>
                            </w: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separate"/>
                            </w:r>
                            <w:r w:rsidR="00A634D7" w:rsidRPr="00A634D7">
                              <w:rPr>
                                <w:rFonts w:eastAsiaTheme="majorEastAsia" w:cs="Times New Roman"/>
                                <w:noProof/>
                                <w:szCs w:val="24"/>
                              </w:rPr>
                              <w:t>7</w:t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fldChar w:fldCharType="end"/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t>.</w:t>
                            </w:r>
                          </w:p>
                        </w:sdtContent>
                      </w:sdt>
                    </w:sdtContent>
                  </w:sdt>
                  <w:p w:rsidR="00BF7187" w:rsidRDefault="00BF7187" w:rsidP="00123A1A">
                    <w:pPr>
                      <w:jc w:val="center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631346">
      <w:rPr>
        <w:rFonts w:cs="Times New Roman"/>
        <w:i/>
        <w:sz w:val="20"/>
        <w:szCs w:val="20"/>
      </w:rPr>
      <w:t>© ООО «</w:t>
    </w:r>
    <w:proofErr w:type="spellStart"/>
    <w:r w:rsidRPr="00631346">
      <w:rPr>
        <w:rFonts w:cs="Times New Roman"/>
        <w:i/>
        <w:sz w:val="20"/>
        <w:szCs w:val="20"/>
      </w:rPr>
      <w:t>Земгорпроект</w:t>
    </w:r>
    <w:proofErr w:type="spellEnd"/>
    <w:r w:rsidRPr="00631346">
      <w:rPr>
        <w:rFonts w:cs="Times New Roman"/>
        <w:i/>
        <w:sz w:val="20"/>
        <w:szCs w:val="20"/>
      </w:rPr>
      <w:t>» 2024</w:t>
    </w:r>
    <w:r>
      <w:rPr>
        <w:rFonts w:cs="Times New Roman"/>
        <w:i/>
        <w:sz w:val="20"/>
        <w:szCs w:val="20"/>
      </w:rPr>
      <w:t xml:space="preserve"> </w:t>
    </w:r>
    <w:r w:rsidRPr="00631346">
      <w:rPr>
        <w:rFonts w:cs="Times New Roman"/>
        <w:i/>
        <w:sz w:val="20"/>
        <w:szCs w:val="20"/>
      </w:rPr>
      <w:t>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187" w:rsidRDefault="00BF7187" w:rsidP="00C02597">
    <w:pPr>
      <w:pStyle w:val="a5"/>
      <w:tabs>
        <w:tab w:val="clear" w:pos="4677"/>
        <w:tab w:val="clear" w:pos="9355"/>
      </w:tabs>
      <w:ind w:firstLine="0"/>
      <w:jc w:val="center"/>
    </w:pPr>
    <w:r w:rsidRPr="00631346">
      <w:rPr>
        <w:rFonts w:cs="Times New Roman"/>
        <w:i/>
        <w:sz w:val="20"/>
        <w:szCs w:val="20"/>
      </w:rPr>
      <w:t>© ООО «</w:t>
    </w:r>
    <w:proofErr w:type="spellStart"/>
    <w:r w:rsidRPr="00631346">
      <w:rPr>
        <w:rFonts w:cs="Times New Roman"/>
        <w:i/>
        <w:sz w:val="20"/>
        <w:szCs w:val="20"/>
      </w:rPr>
      <w:t>Земгорпроект</w:t>
    </w:r>
    <w:proofErr w:type="spellEnd"/>
    <w:r w:rsidRPr="00631346">
      <w:rPr>
        <w:rFonts w:cs="Times New Roman"/>
        <w:i/>
        <w:sz w:val="20"/>
        <w:szCs w:val="20"/>
      </w:rPr>
      <w:t>» 2024</w:t>
    </w:r>
    <w:r>
      <w:rPr>
        <w:rFonts w:cs="Times New Roman"/>
        <w:i/>
        <w:sz w:val="20"/>
        <w:szCs w:val="20"/>
      </w:rPr>
      <w:t xml:space="preserve"> </w:t>
    </w:r>
    <w:r w:rsidRPr="00631346">
      <w:rPr>
        <w:rFonts w:cs="Times New Roman"/>
        <w:i/>
        <w:sz w:val="20"/>
        <w:szCs w:val="20"/>
      </w:rPr>
      <w:t>г.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187" w:rsidRPr="00631346" w:rsidRDefault="00BF7187" w:rsidP="002D0295">
    <w:pPr>
      <w:pStyle w:val="a5"/>
      <w:tabs>
        <w:tab w:val="clear" w:pos="4677"/>
        <w:tab w:val="clear" w:pos="9355"/>
      </w:tabs>
      <w:ind w:firstLine="142"/>
      <w:jc w:val="center"/>
      <w:rPr>
        <w:rFonts w:cs="Times New Roman"/>
        <w:i/>
        <w:sz w:val="20"/>
        <w:szCs w:val="20"/>
      </w:rPr>
    </w:pP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61883CA" wp14:editId="158495C8">
              <wp:simplePos x="0" y="0"/>
              <wp:positionH relativeFrom="margin">
                <wp:align>right</wp:align>
              </wp:positionH>
              <wp:positionV relativeFrom="paragraph">
                <wp:posOffset>-52070</wp:posOffset>
              </wp:positionV>
              <wp:extent cx="467179" cy="304800"/>
              <wp:effectExtent l="0" t="0" r="9525" b="0"/>
              <wp:wrapNone/>
              <wp:docPr id="10" name="Прямоугольник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7179" cy="304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887456762"/>
                          </w:sdtPr>
                          <w:sdt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1913665827"/>
                              </w:sdtPr>
                              <w:sdtContent>
                                <w:p w:rsidR="00BF7187" w:rsidRDefault="00BF7187" w:rsidP="00123A1A">
                                  <w:pPr>
                                    <w:ind w:firstLine="0"/>
                                    <w:jc w:val="right"/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</w:pP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begin"/>
                                  </w:r>
                                  <w:r w:rsidRPr="00B77F39">
                                    <w:rPr>
                                      <w:rFonts w:cs="Times New Roman"/>
                                      <w:szCs w:val="24"/>
                                    </w:rPr>
                                    <w:instrText>PAGE   \* MERGEFORMAT</w:instrText>
                                  </w:r>
                                  <w:r w:rsidRPr="00B77F39">
                                    <w:rPr>
                                      <w:rFonts w:eastAsiaTheme="minorEastAsia" w:cs="Times New Roman"/>
                                      <w:szCs w:val="24"/>
                                    </w:rPr>
                                    <w:fldChar w:fldCharType="separate"/>
                                  </w:r>
                                  <w:r w:rsidR="00A634D7" w:rsidRPr="00A634D7">
                                    <w:rPr>
                                      <w:rFonts w:eastAsiaTheme="majorEastAsia" w:cs="Times New Roman"/>
                                      <w:noProof/>
                                      <w:szCs w:val="24"/>
                                    </w:rPr>
                                    <w:t>9</w:t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fldChar w:fldCharType="end"/>
                                  </w:r>
                                  <w:r w:rsidRPr="00B77F39">
                                    <w:rPr>
                                      <w:rFonts w:eastAsiaTheme="majorEastAsia" w:cs="Times New Roman"/>
                                      <w:szCs w:val="24"/>
                                    </w:rPr>
                                    <w:t>.</w:t>
                                  </w:r>
                                </w:p>
                              </w:sdtContent>
                            </w:sdt>
                          </w:sdtContent>
                        </w:sdt>
                        <w:p w:rsidR="00BF7187" w:rsidRDefault="00BF7187" w:rsidP="00123A1A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1883CA" id="Прямоугольник 10" o:spid="_x0000_s1028" style="position:absolute;left:0;text-align:left;margin-left:-14.4pt;margin-top:-4.1pt;width:36.8pt;height:24pt;z-index:-2516500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" fillcolor="white [3201]" stroked="f" strokeweight="1pt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887456762"/>
                    </w:sdtPr>
                    <w:sdt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1913665827"/>
                        </w:sdtPr>
                        <w:sdtContent>
                          <w:p w:rsidR="00BF7187" w:rsidRDefault="00BF7187" w:rsidP="00123A1A">
                            <w:pPr>
                              <w:ind w:firstLine="0"/>
                              <w:jc w:val="right"/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</w:pP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begin"/>
                            </w:r>
                            <w:r w:rsidRPr="00B77F39">
                              <w:rPr>
                                <w:rFonts w:cs="Times New Roman"/>
                                <w:szCs w:val="24"/>
                              </w:rPr>
                              <w:instrText>PAGE   \* MERGEFORMAT</w:instrText>
                            </w:r>
                            <w:r w:rsidRPr="00B77F39">
                              <w:rPr>
                                <w:rFonts w:eastAsiaTheme="minorEastAsia" w:cs="Times New Roman"/>
                                <w:szCs w:val="24"/>
                              </w:rPr>
                              <w:fldChar w:fldCharType="separate"/>
                            </w:r>
                            <w:r w:rsidR="00A634D7" w:rsidRPr="00A634D7">
                              <w:rPr>
                                <w:rFonts w:eastAsiaTheme="majorEastAsia" w:cs="Times New Roman"/>
                                <w:noProof/>
                                <w:szCs w:val="24"/>
                              </w:rPr>
                              <w:t>9</w:t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fldChar w:fldCharType="end"/>
                            </w:r>
                            <w:r w:rsidRPr="00B77F39">
                              <w:rPr>
                                <w:rFonts w:eastAsiaTheme="majorEastAsia" w:cs="Times New Roman"/>
                                <w:szCs w:val="24"/>
                              </w:rPr>
                              <w:t>.</w:t>
                            </w:r>
                          </w:p>
                        </w:sdtContent>
                      </w:sdt>
                    </w:sdtContent>
                  </w:sdt>
                  <w:p w:rsidR="00BF7187" w:rsidRDefault="00BF7187" w:rsidP="00123A1A">
                    <w:pPr>
                      <w:jc w:val="center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Pr="00631346">
      <w:rPr>
        <w:rFonts w:cs="Times New Roman"/>
        <w:i/>
        <w:sz w:val="20"/>
        <w:szCs w:val="20"/>
      </w:rPr>
      <w:t>© ООО «</w:t>
    </w:r>
    <w:proofErr w:type="spellStart"/>
    <w:r w:rsidRPr="00631346">
      <w:rPr>
        <w:rFonts w:cs="Times New Roman"/>
        <w:i/>
        <w:sz w:val="20"/>
        <w:szCs w:val="20"/>
      </w:rPr>
      <w:t>Земгорпроект</w:t>
    </w:r>
    <w:proofErr w:type="spellEnd"/>
    <w:r w:rsidRPr="00631346">
      <w:rPr>
        <w:rFonts w:cs="Times New Roman"/>
        <w:i/>
        <w:sz w:val="20"/>
        <w:szCs w:val="20"/>
      </w:rPr>
      <w:t>» 2024</w:t>
    </w:r>
    <w:r>
      <w:rPr>
        <w:rFonts w:cs="Times New Roman"/>
        <w:i/>
        <w:sz w:val="20"/>
        <w:szCs w:val="20"/>
      </w:rPr>
      <w:t xml:space="preserve"> </w:t>
    </w:r>
    <w:r w:rsidRPr="00631346">
      <w:rPr>
        <w:rFonts w:cs="Times New Roman"/>
        <w:i/>
        <w:sz w:val="20"/>
        <w:szCs w:val="20"/>
      </w:rPr>
      <w:t>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187" w:rsidRDefault="00BF7187" w:rsidP="00C02597">
    <w:pPr>
      <w:pStyle w:val="a5"/>
      <w:tabs>
        <w:tab w:val="clear" w:pos="4677"/>
        <w:tab w:val="clear" w:pos="9355"/>
      </w:tabs>
      <w:ind w:firstLine="0"/>
      <w:jc w:val="center"/>
    </w:pPr>
    <w:r w:rsidRPr="00631346">
      <w:rPr>
        <w:rFonts w:cs="Times New Roman"/>
        <w:i/>
        <w:sz w:val="20"/>
        <w:szCs w:val="20"/>
      </w:rPr>
      <w:t>© ООО «</w:t>
    </w:r>
    <w:proofErr w:type="spellStart"/>
    <w:r w:rsidRPr="00631346">
      <w:rPr>
        <w:rFonts w:cs="Times New Roman"/>
        <w:i/>
        <w:sz w:val="20"/>
        <w:szCs w:val="20"/>
      </w:rPr>
      <w:t>Земгорпроект</w:t>
    </w:r>
    <w:proofErr w:type="spellEnd"/>
    <w:r w:rsidRPr="00631346">
      <w:rPr>
        <w:rFonts w:cs="Times New Roman"/>
        <w:i/>
        <w:sz w:val="20"/>
        <w:szCs w:val="20"/>
      </w:rPr>
      <w:t>» 2024</w:t>
    </w:r>
    <w:r>
      <w:rPr>
        <w:rFonts w:cs="Times New Roman"/>
        <w:i/>
        <w:sz w:val="20"/>
        <w:szCs w:val="20"/>
      </w:rPr>
      <w:t xml:space="preserve"> </w:t>
    </w:r>
    <w:r w:rsidRPr="00631346">
      <w:rPr>
        <w:rFonts w:cs="Times New Roman"/>
        <w:i/>
        <w:sz w:val="20"/>
        <w:szCs w:val="20"/>
      </w:rPr>
      <w:t>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975" w:rsidRDefault="001E3975" w:rsidP="00631346">
      <w:r>
        <w:separator/>
      </w:r>
    </w:p>
  </w:footnote>
  <w:footnote w:type="continuationSeparator" w:id="0">
    <w:p w:rsidR="001E3975" w:rsidRDefault="001E3975" w:rsidP="00631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187" w:rsidRDefault="00BF7187" w:rsidP="00FF6436">
    <w:pPr>
      <w:pStyle w:val="a3"/>
      <w:tabs>
        <w:tab w:val="clear" w:pos="4677"/>
        <w:tab w:val="clear" w:pos="9355"/>
      </w:tabs>
      <w:ind w:firstLine="0"/>
      <w:jc w:val="center"/>
      <w:rPr>
        <w:rFonts w:cs="Times New Roman"/>
        <w:i/>
        <w:sz w:val="20"/>
        <w:szCs w:val="20"/>
      </w:rPr>
    </w:pPr>
    <w:r w:rsidRPr="00631346">
      <w:rPr>
        <w:rFonts w:cs="Times New Roman"/>
        <w:i/>
        <w:sz w:val="20"/>
        <w:szCs w:val="20"/>
      </w:rPr>
      <w:t>Схема территориального планирования муниципально</w:t>
    </w:r>
    <w:r>
      <w:rPr>
        <w:rFonts w:cs="Times New Roman"/>
        <w:i/>
        <w:sz w:val="20"/>
        <w:szCs w:val="20"/>
      </w:rPr>
      <w:t xml:space="preserve">го образования </w:t>
    </w:r>
    <w:proofErr w:type="spellStart"/>
    <w:r>
      <w:rPr>
        <w:rFonts w:cs="Times New Roman"/>
        <w:i/>
        <w:sz w:val="20"/>
        <w:szCs w:val="20"/>
      </w:rPr>
      <w:t>Баганский</w:t>
    </w:r>
    <w:proofErr w:type="spellEnd"/>
    <w:r>
      <w:rPr>
        <w:rFonts w:cs="Times New Roman"/>
        <w:i/>
        <w:sz w:val="20"/>
        <w:szCs w:val="20"/>
      </w:rPr>
      <w:t xml:space="preserve"> </w:t>
    </w:r>
    <w:r w:rsidRPr="00631346">
      <w:rPr>
        <w:rFonts w:cs="Times New Roman"/>
        <w:i/>
        <w:sz w:val="20"/>
        <w:szCs w:val="20"/>
      </w:rPr>
      <w:t xml:space="preserve">район </w:t>
    </w:r>
    <w:r>
      <w:rPr>
        <w:rFonts w:cs="Times New Roman"/>
        <w:i/>
        <w:sz w:val="20"/>
        <w:szCs w:val="20"/>
      </w:rPr>
      <w:t>Новосибирской области</w:t>
    </w:r>
  </w:p>
  <w:p w:rsidR="00BF7187" w:rsidRPr="00631346" w:rsidRDefault="00BF7187" w:rsidP="00FF6436">
    <w:pPr>
      <w:pStyle w:val="a3"/>
      <w:tabs>
        <w:tab w:val="clear" w:pos="4677"/>
        <w:tab w:val="clear" w:pos="9355"/>
      </w:tabs>
      <w:ind w:firstLine="0"/>
      <w:jc w:val="center"/>
      <w:rPr>
        <w:rFonts w:cs="Times New Roman"/>
        <w:i/>
        <w:sz w:val="20"/>
        <w:szCs w:val="20"/>
      </w:rPr>
    </w:pPr>
    <w:r>
      <w:rPr>
        <w:rFonts w:cs="Times New Roman"/>
        <w:i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EFF45B" wp14:editId="077E38CE">
              <wp:simplePos x="0" y="0"/>
              <wp:positionH relativeFrom="margin">
                <wp:posOffset>-11430</wp:posOffset>
              </wp:positionH>
              <wp:positionV relativeFrom="paragraph">
                <wp:posOffset>158115</wp:posOffset>
              </wp:positionV>
              <wp:extent cx="6522720" cy="0"/>
              <wp:effectExtent l="0" t="0" r="30480" b="1905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27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118275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9pt,12.45pt" to="512.7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" strokecolor="black [3200]" strokeweight=".5pt">
              <v:stroke joinstyle="miter"/>
              <w10:wrap anchorx="margin"/>
            </v:line>
          </w:pict>
        </mc:Fallback>
      </mc:AlternateContent>
    </w:r>
    <w:r w:rsidRPr="00C02597">
      <w:t xml:space="preserve"> </w:t>
    </w:r>
    <w:r w:rsidRPr="00C02597">
      <w:rPr>
        <w:rFonts w:cs="Times New Roman"/>
        <w:i/>
        <w:noProof/>
        <w:sz w:val="20"/>
        <w:szCs w:val="20"/>
        <w:lang w:eastAsia="ru-RU"/>
      </w:rPr>
      <w:t>Положение о территориальном планировании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187" w:rsidRDefault="00BF7187" w:rsidP="00C02597">
    <w:pPr>
      <w:pStyle w:val="a3"/>
      <w:tabs>
        <w:tab w:val="clear" w:pos="4677"/>
        <w:tab w:val="clear" w:pos="9355"/>
      </w:tabs>
      <w:ind w:firstLine="0"/>
      <w:jc w:val="center"/>
      <w:rPr>
        <w:rFonts w:cs="Times New Roman"/>
        <w:i/>
        <w:sz w:val="20"/>
        <w:szCs w:val="20"/>
      </w:rPr>
    </w:pPr>
    <w:r w:rsidRPr="00631346">
      <w:rPr>
        <w:rFonts w:cs="Times New Roman"/>
        <w:i/>
        <w:sz w:val="20"/>
        <w:szCs w:val="20"/>
      </w:rPr>
      <w:t>Схема территориального планирования муниципального образования Орджоникидзевский район Республика Хакасия</w:t>
    </w:r>
  </w:p>
  <w:p w:rsidR="00BF7187" w:rsidRDefault="00BF7187" w:rsidP="00C02597">
    <w:pPr>
      <w:pStyle w:val="a3"/>
      <w:tabs>
        <w:tab w:val="clear" w:pos="4677"/>
        <w:tab w:val="clear" w:pos="9355"/>
      </w:tabs>
      <w:ind w:firstLine="0"/>
      <w:jc w:val="center"/>
    </w:pPr>
    <w:r w:rsidRPr="00C02597">
      <w:rPr>
        <w:rFonts w:cs="Times New Roman"/>
        <w:i/>
        <w:noProof/>
        <w:sz w:val="20"/>
        <w:szCs w:val="20"/>
        <w:lang w:eastAsia="ru-RU"/>
      </w:rPr>
      <w:t>Положение о территориальном планировании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187" w:rsidRDefault="00BF7187" w:rsidP="00FF6436">
    <w:pPr>
      <w:pStyle w:val="a3"/>
      <w:tabs>
        <w:tab w:val="clear" w:pos="4677"/>
        <w:tab w:val="clear" w:pos="9355"/>
      </w:tabs>
      <w:ind w:firstLine="0"/>
      <w:jc w:val="center"/>
      <w:rPr>
        <w:rFonts w:cs="Times New Roman"/>
        <w:i/>
        <w:sz w:val="20"/>
        <w:szCs w:val="20"/>
      </w:rPr>
    </w:pPr>
    <w:r w:rsidRPr="00631346">
      <w:rPr>
        <w:rFonts w:cs="Times New Roman"/>
        <w:i/>
        <w:sz w:val="20"/>
        <w:szCs w:val="20"/>
      </w:rPr>
      <w:t xml:space="preserve">Схема территориального планирования муниципального образования </w:t>
    </w:r>
    <w:proofErr w:type="spellStart"/>
    <w:r>
      <w:rPr>
        <w:rFonts w:cs="Times New Roman"/>
        <w:i/>
        <w:sz w:val="20"/>
        <w:szCs w:val="20"/>
      </w:rPr>
      <w:t>Баганский</w:t>
    </w:r>
    <w:proofErr w:type="spellEnd"/>
    <w:r>
      <w:rPr>
        <w:rFonts w:cs="Times New Roman"/>
        <w:i/>
        <w:sz w:val="20"/>
        <w:szCs w:val="20"/>
      </w:rPr>
      <w:t xml:space="preserve"> </w:t>
    </w:r>
    <w:r w:rsidRPr="00631346">
      <w:rPr>
        <w:rFonts w:cs="Times New Roman"/>
        <w:i/>
        <w:sz w:val="20"/>
        <w:szCs w:val="20"/>
      </w:rPr>
      <w:t xml:space="preserve">район </w:t>
    </w:r>
    <w:r w:rsidR="00A634D7">
      <w:rPr>
        <w:rFonts w:cs="Times New Roman"/>
        <w:i/>
        <w:sz w:val="20"/>
        <w:szCs w:val="20"/>
      </w:rPr>
      <w:t>Новосибирской области</w:t>
    </w:r>
  </w:p>
  <w:p w:rsidR="00BF7187" w:rsidRPr="00631346" w:rsidRDefault="00BF7187" w:rsidP="00FF6436">
    <w:pPr>
      <w:pStyle w:val="a3"/>
      <w:tabs>
        <w:tab w:val="clear" w:pos="4677"/>
        <w:tab w:val="clear" w:pos="9355"/>
      </w:tabs>
      <w:ind w:firstLine="0"/>
      <w:jc w:val="center"/>
      <w:rPr>
        <w:rFonts w:cs="Times New Roman"/>
        <w:i/>
        <w:sz w:val="20"/>
        <w:szCs w:val="20"/>
      </w:rPr>
    </w:pPr>
    <w:r w:rsidRPr="00C02597">
      <w:t xml:space="preserve"> </w:t>
    </w:r>
    <w:r w:rsidRPr="00C02597">
      <w:rPr>
        <w:rFonts w:cs="Times New Roman"/>
        <w:i/>
        <w:noProof/>
        <w:sz w:val="20"/>
        <w:szCs w:val="20"/>
        <w:lang w:eastAsia="ru-RU"/>
      </w:rPr>
      <w:t>Положение о территориальном планировании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05F"/>
    <w:multiLevelType w:val="hybridMultilevel"/>
    <w:tmpl w:val="6B58845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C036F76"/>
    <w:multiLevelType w:val="hybridMultilevel"/>
    <w:tmpl w:val="F6F25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F3FE2"/>
    <w:multiLevelType w:val="hybridMultilevel"/>
    <w:tmpl w:val="1A8847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6DC4AB8"/>
    <w:multiLevelType w:val="hybridMultilevel"/>
    <w:tmpl w:val="6456C94C"/>
    <w:lvl w:ilvl="0" w:tplc="2A4E3660">
      <w:start w:val="1"/>
      <w:numFmt w:val="decimal"/>
      <w:lvlText w:val="%1."/>
      <w:lvlJc w:val="left"/>
      <w:pPr>
        <w:ind w:left="2126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8C0590C"/>
    <w:multiLevelType w:val="hybridMultilevel"/>
    <w:tmpl w:val="9D2E6140"/>
    <w:lvl w:ilvl="0" w:tplc="6D385D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C06AC5"/>
    <w:multiLevelType w:val="hybridMultilevel"/>
    <w:tmpl w:val="5C6CFEF6"/>
    <w:lvl w:ilvl="0" w:tplc="2A4E3660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346"/>
    <w:rsid w:val="00014C76"/>
    <w:rsid w:val="00016C1C"/>
    <w:rsid w:val="00065302"/>
    <w:rsid w:val="0008243A"/>
    <w:rsid w:val="000A4359"/>
    <w:rsid w:val="000A4F51"/>
    <w:rsid w:val="000C288A"/>
    <w:rsid w:val="000C6520"/>
    <w:rsid w:val="000E43F6"/>
    <w:rsid w:val="00123A1A"/>
    <w:rsid w:val="0014024A"/>
    <w:rsid w:val="00145398"/>
    <w:rsid w:val="00186DF5"/>
    <w:rsid w:val="001B6FF1"/>
    <w:rsid w:val="001D67B9"/>
    <w:rsid w:val="001E3975"/>
    <w:rsid w:val="001F108E"/>
    <w:rsid w:val="002204C3"/>
    <w:rsid w:val="00254355"/>
    <w:rsid w:val="00262EA9"/>
    <w:rsid w:val="00266D74"/>
    <w:rsid w:val="0027671D"/>
    <w:rsid w:val="00282A96"/>
    <w:rsid w:val="002C2E57"/>
    <w:rsid w:val="002C4725"/>
    <w:rsid w:val="002C4E1E"/>
    <w:rsid w:val="002C794B"/>
    <w:rsid w:val="002D0295"/>
    <w:rsid w:val="002E0B90"/>
    <w:rsid w:val="002E71F2"/>
    <w:rsid w:val="003223D7"/>
    <w:rsid w:val="00330EFB"/>
    <w:rsid w:val="00333CC9"/>
    <w:rsid w:val="00336831"/>
    <w:rsid w:val="003856DB"/>
    <w:rsid w:val="00394C3F"/>
    <w:rsid w:val="00396307"/>
    <w:rsid w:val="003A2A8F"/>
    <w:rsid w:val="003B10E5"/>
    <w:rsid w:val="003C0665"/>
    <w:rsid w:val="003C0A64"/>
    <w:rsid w:val="003E0458"/>
    <w:rsid w:val="004337FB"/>
    <w:rsid w:val="00452070"/>
    <w:rsid w:val="00461177"/>
    <w:rsid w:val="004756D2"/>
    <w:rsid w:val="004A4127"/>
    <w:rsid w:val="004A53B4"/>
    <w:rsid w:val="004C5AD3"/>
    <w:rsid w:val="004D04FE"/>
    <w:rsid w:val="004E3688"/>
    <w:rsid w:val="004F10D2"/>
    <w:rsid w:val="004F4534"/>
    <w:rsid w:val="0051745C"/>
    <w:rsid w:val="00557846"/>
    <w:rsid w:val="00595F35"/>
    <w:rsid w:val="0060161B"/>
    <w:rsid w:val="00631346"/>
    <w:rsid w:val="00632F42"/>
    <w:rsid w:val="00655A80"/>
    <w:rsid w:val="00696BBC"/>
    <w:rsid w:val="007057A6"/>
    <w:rsid w:val="007167BA"/>
    <w:rsid w:val="007170BA"/>
    <w:rsid w:val="00723ABD"/>
    <w:rsid w:val="00775C31"/>
    <w:rsid w:val="00776379"/>
    <w:rsid w:val="00792778"/>
    <w:rsid w:val="007C4E46"/>
    <w:rsid w:val="007E1ECF"/>
    <w:rsid w:val="008110D7"/>
    <w:rsid w:val="00875E96"/>
    <w:rsid w:val="00881065"/>
    <w:rsid w:val="0089634D"/>
    <w:rsid w:val="008B4C07"/>
    <w:rsid w:val="008D1188"/>
    <w:rsid w:val="008F32E6"/>
    <w:rsid w:val="008F675D"/>
    <w:rsid w:val="009242EA"/>
    <w:rsid w:val="009522CF"/>
    <w:rsid w:val="00952C81"/>
    <w:rsid w:val="00965B50"/>
    <w:rsid w:val="00992C72"/>
    <w:rsid w:val="009A7EFA"/>
    <w:rsid w:val="009D651F"/>
    <w:rsid w:val="009E7467"/>
    <w:rsid w:val="00A5281C"/>
    <w:rsid w:val="00A5626E"/>
    <w:rsid w:val="00A634D7"/>
    <w:rsid w:val="00A808B2"/>
    <w:rsid w:val="00AD67B5"/>
    <w:rsid w:val="00AE3B08"/>
    <w:rsid w:val="00AF60D6"/>
    <w:rsid w:val="00B04004"/>
    <w:rsid w:val="00B10F2A"/>
    <w:rsid w:val="00B14628"/>
    <w:rsid w:val="00B631C8"/>
    <w:rsid w:val="00B77F39"/>
    <w:rsid w:val="00B82381"/>
    <w:rsid w:val="00BA34CF"/>
    <w:rsid w:val="00BE3D9D"/>
    <w:rsid w:val="00BF2615"/>
    <w:rsid w:val="00BF7187"/>
    <w:rsid w:val="00C02597"/>
    <w:rsid w:val="00C160F7"/>
    <w:rsid w:val="00C405D3"/>
    <w:rsid w:val="00C41038"/>
    <w:rsid w:val="00C50088"/>
    <w:rsid w:val="00C5282D"/>
    <w:rsid w:val="00C83843"/>
    <w:rsid w:val="00C932FD"/>
    <w:rsid w:val="00CC7FDB"/>
    <w:rsid w:val="00CD3B49"/>
    <w:rsid w:val="00D126C8"/>
    <w:rsid w:val="00D16CAE"/>
    <w:rsid w:val="00D437B3"/>
    <w:rsid w:val="00D84C48"/>
    <w:rsid w:val="00DA219F"/>
    <w:rsid w:val="00DA2D23"/>
    <w:rsid w:val="00DD7479"/>
    <w:rsid w:val="00DE0060"/>
    <w:rsid w:val="00DE0BE7"/>
    <w:rsid w:val="00DF04C8"/>
    <w:rsid w:val="00DF6D23"/>
    <w:rsid w:val="00E30959"/>
    <w:rsid w:val="00E43D19"/>
    <w:rsid w:val="00E6596B"/>
    <w:rsid w:val="00E92B76"/>
    <w:rsid w:val="00E96AE9"/>
    <w:rsid w:val="00EB4430"/>
    <w:rsid w:val="00EB7189"/>
    <w:rsid w:val="00EE3A84"/>
    <w:rsid w:val="00F40DAC"/>
    <w:rsid w:val="00F544F4"/>
    <w:rsid w:val="00F5577F"/>
    <w:rsid w:val="00F7216C"/>
    <w:rsid w:val="00F8145F"/>
    <w:rsid w:val="00F869AB"/>
    <w:rsid w:val="00FE10EE"/>
    <w:rsid w:val="00FE781F"/>
    <w:rsid w:val="00FF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E869E0"/>
  <w15:chartTrackingRefBased/>
  <w15:docId w15:val="{1A6BEC43-92CB-4E7E-B338-18F1E696A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597"/>
    <w:pPr>
      <w:widowControl w:val="0"/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52C81"/>
    <w:pPr>
      <w:keepNext/>
      <w:keepLines/>
      <w:pageBreakBefore/>
      <w:spacing w:before="240" w:after="160"/>
      <w:ind w:firstLine="0"/>
      <w:jc w:val="center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4725"/>
    <w:pPr>
      <w:widowControl/>
      <w:spacing w:before="220" w:after="140"/>
      <w:ind w:firstLine="0"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4725"/>
    <w:pPr>
      <w:widowControl/>
      <w:spacing w:before="200" w:after="120"/>
      <w:ind w:firstLine="0"/>
      <w:jc w:val="center"/>
      <w:outlineLvl w:val="2"/>
    </w:pPr>
    <w:rPr>
      <w:rFonts w:eastAsiaTheme="majorEastAsia" w:cstheme="majorBidi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3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1346"/>
  </w:style>
  <w:style w:type="paragraph" w:styleId="a5">
    <w:name w:val="footer"/>
    <w:basedOn w:val="a"/>
    <w:link w:val="a6"/>
    <w:uiPriority w:val="99"/>
    <w:unhideWhenUsed/>
    <w:rsid w:val="006313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1346"/>
  </w:style>
  <w:style w:type="character" w:customStyle="1" w:styleId="10">
    <w:name w:val="Заголовок 1 Знак"/>
    <w:basedOn w:val="a0"/>
    <w:link w:val="1"/>
    <w:uiPriority w:val="9"/>
    <w:rsid w:val="00952C81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B631C8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B631C8"/>
    <w:pPr>
      <w:spacing w:after="100"/>
      <w:ind w:left="220"/>
    </w:pPr>
    <w:rPr>
      <w:rFonts w:eastAsiaTheme="minorEastAsia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631C8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B631C8"/>
    <w:pPr>
      <w:spacing w:after="100"/>
      <w:ind w:left="440"/>
    </w:pPr>
    <w:rPr>
      <w:rFonts w:eastAsiaTheme="minorEastAsia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C4725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2C4725"/>
    <w:rPr>
      <w:rFonts w:ascii="Times New Roman" w:eastAsiaTheme="majorEastAsia" w:hAnsi="Times New Roman" w:cstheme="majorBidi"/>
      <w:b/>
      <w:sz w:val="26"/>
      <w:szCs w:val="24"/>
    </w:rPr>
  </w:style>
  <w:style w:type="character" w:styleId="a8">
    <w:name w:val="Hyperlink"/>
    <w:basedOn w:val="a0"/>
    <w:uiPriority w:val="99"/>
    <w:unhideWhenUsed/>
    <w:rsid w:val="00FF6436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23A1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23A1A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qFormat/>
    <w:rsid w:val="009A7EFA"/>
    <w:pPr>
      <w:ind w:left="720"/>
      <w:contextualSpacing/>
    </w:pPr>
    <w:rPr>
      <w:rFonts w:eastAsia="Calibri" w:cs="Times New Roman"/>
    </w:rPr>
  </w:style>
  <w:style w:type="paragraph" w:customStyle="1" w:styleId="ac">
    <w:name w:val="Таблица"/>
    <w:basedOn w:val="a"/>
    <w:qFormat/>
    <w:rsid w:val="00952C81"/>
    <w:pPr>
      <w:spacing w:line="240" w:lineRule="auto"/>
      <w:ind w:firstLine="0"/>
      <w:jc w:val="center"/>
    </w:pPr>
    <w:rPr>
      <w:rFonts w:eastAsia="Calibri" w:cs="Times New Roman"/>
      <w:color w:val="000000"/>
      <w:szCs w:val="24"/>
    </w:rPr>
  </w:style>
  <w:style w:type="paragraph" w:customStyle="1" w:styleId="ad">
    <w:name w:val="таблица"/>
    <w:basedOn w:val="a"/>
    <w:qFormat/>
    <w:rsid w:val="008B4C07"/>
    <w:pPr>
      <w:keepNext/>
      <w:keepLines/>
      <w:widowControl/>
      <w:ind w:firstLine="0"/>
      <w:jc w:val="center"/>
    </w:pPr>
    <w:rPr>
      <w:rFonts w:eastAsia="Calibri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wikipedia.org/wiki/%D0%9B%D0%BE%D0%B7%D0%BE%D0%B2%D1%81%D0%BA%D0%BE%D0%B9_%D1%81%D0%B5%D0%BB%D1%8C%D1%81%D0%BE%D0%B2%D0%B5%D1%82" TargetMode="External"/><Relationship Id="rId21" Type="http://schemas.openxmlformats.org/officeDocument/2006/relationships/hyperlink" Target="https://ru.wikipedia.org/wiki/%D0%91%D1%80%D0%BE%D0%BD%D0%B7%D0%BE%D0%B2%D0%BA%D0%B0_(%D0%BF%D0%BE%D1%81%D1%91%D0%BB%D0%BE%D0%BA)" TargetMode="External"/><Relationship Id="rId42" Type="http://schemas.openxmlformats.org/officeDocument/2006/relationships/hyperlink" Target="https://ru.wikipedia.org/wiki/%D0%9A%D0%B0%D0%B7%D0%B0%D0%BD%D1%81%D0%BA%D0%B8%D0%B9_%D1%81%D0%B5%D0%BB%D1%8C%D1%81%D0%BE%D0%B2%D0%B5%D1%82_(%D0%9D%D0%BE%D0%B2%D0%BE%D1%81%D0%B8%D0%B1%D0%B8%D1%80%D1%81%D0%BA%D0%B0%D1%8F_%D0%BE%D0%B1%D0%BB%D0%B0%D1%81%D1%82%D1%8C)" TargetMode="External"/><Relationship Id="rId47" Type="http://schemas.openxmlformats.org/officeDocument/2006/relationships/hyperlink" Target="https://ru.wikipedia.org/wiki/%D0%9A%D1%83%D0%B7%D0%BD%D0%B5%D1%86%D0%BE%D0%B2%D0%BA%D0%B0_(%D0%91%D0%B0%D0%B3%D0%B0%D0%BD%D1%81%D0%BA%D0%B8%D0%B9_%D1%80%D0%B0%D0%B9%D0%BE%D0%BD)" TargetMode="External"/><Relationship Id="rId63" Type="http://schemas.openxmlformats.org/officeDocument/2006/relationships/hyperlink" Target="https://ru.wikipedia.org/wiki/%D0%9F%D0%B5%D1%82%D1%80%D1%83%D1%88%D0%B8%D0%BD%D0%BE_(%D0%9D%D0%BE%D0%B2%D0%BE%D1%81%D0%B8%D0%B1%D0%B8%D1%80%D1%81%D0%BA%D0%B0%D1%8F_%D0%BE%D0%B1%D0%BB%D0%B0%D1%81%D1%82%D1%8C)" TargetMode="External"/><Relationship Id="rId68" Type="http://schemas.openxmlformats.org/officeDocument/2006/relationships/hyperlink" Target="https://ru.wikipedia.org/wiki/%D0%90%D0%BD%D0%B4%D1%80%D0%B5%D0%B5%D0%B2%D1%81%D0%BA%D0%B8%D0%B9_%D1%81%D0%B5%D0%BB%D1%8C%D1%81%D0%BE%D0%B2%D0%B5%D1%82_(%D0%9D%D0%BE%D0%B2%D0%BE%D1%81%D0%B8%D0%B1%D0%B8%D1%80%D1%81%D0%BA%D0%B0%D1%8F_%D0%BE%D0%B1%D0%BB%D0%B0%D1%81%D1%82%D1%8C)" TargetMode="External"/><Relationship Id="rId84" Type="http://schemas.openxmlformats.org/officeDocument/2006/relationships/hyperlink" Target="https://ru.wikipedia.org/wiki/%D0%90%D0%BD%D0%B4%D1%80%D0%B5%D0%B5%D0%B2%D1%81%D0%BA%D0%B8%D0%B9_%D1%81%D0%B5%D0%BB%D1%8C%D1%81%D0%BE%D0%B2%D0%B5%D1%82_(%D0%9D%D0%BE%D0%B2%D0%BE%D1%81%D0%B8%D0%B1%D0%B8%D1%80%D1%81%D0%BA%D0%B0%D1%8F_%D0%BE%D0%B1%D0%BB%D0%B0%D1%81%D1%82%D1%8C)" TargetMode="External"/><Relationship Id="rId89" Type="http://schemas.openxmlformats.org/officeDocument/2006/relationships/header" Target="header1.xml"/><Relationship Id="rId16" Type="http://schemas.openxmlformats.org/officeDocument/2006/relationships/hyperlink" Target="https://ru.wikipedia.org/wiki/%D0%91%D0%B0%D0%B3%D0%B0%D0%BD%D1%81%D0%BA%D0%B8%D0%B9_%D1%81%D0%B5%D0%BB%D1%8C%D1%81%D0%BE%D0%B2%D0%B5%D1%82" TargetMode="External"/><Relationship Id="rId11" Type="http://schemas.openxmlformats.org/officeDocument/2006/relationships/hyperlink" Target="https://ru.wikipedia.org/wiki/%D0%90%D0%BB%D0%B5%D0%BA%D1%81%D0%B0%D0%BD%D0%B4%D1%80%D0%BE-%D0%9D%D0%B5%D0%B2%D1%81%D0%BA%D0%B8%D0%B9_(%D0%9D%D0%BE%D0%B2%D0%BE%D1%81%D0%B8%D0%B1%D0%B8%D1%80%D1%81%D0%BA%D0%B0%D1%8F_%D0%BE%D0%B1%D0%BB%D0%B0%D1%81%D1%82%D1%8C)" TargetMode="External"/><Relationship Id="rId32" Type="http://schemas.openxmlformats.org/officeDocument/2006/relationships/hyperlink" Target="https://ru.wikipedia.org/wiki/%D0%91%D0%B0%D0%B3%D0%B0%D0%BD%D1%81%D0%BA%D0%B8%D0%B9_%D1%81%D0%B5%D0%BB%D1%8C%D1%81%D0%BE%D0%B2%D0%B5%D1%82" TargetMode="External"/><Relationship Id="rId37" Type="http://schemas.openxmlformats.org/officeDocument/2006/relationships/hyperlink" Target="https://ru.wikipedia.org/wiki/%D0%98%D0%B2%D0%B0%D0%BD%D0%BE%D0%B2%D0%BA%D0%B0_(%D0%91%D0%B0%D0%B3%D0%B0%D0%BD%D1%81%D0%BA%D0%B8%D0%B9_%D1%80%D0%B0%D0%B9%D0%BE%D0%BD)" TargetMode="External"/><Relationship Id="rId53" Type="http://schemas.openxmlformats.org/officeDocument/2006/relationships/hyperlink" Target="https://ru.wikipedia.org/wiki/%D0%9C%D0%B8%D1%80%D0%BE%D0%BD%D0%BE%D0%B2%D0%BA%D0%B0_(%D0%91%D0%B0%D0%B3%D0%B0%D0%BD%D1%81%D0%BA%D0%B8%D0%B9_%D1%80%D0%B0%D0%B9%D0%BE%D0%BD)" TargetMode="External"/><Relationship Id="rId58" Type="http://schemas.openxmlformats.org/officeDocument/2006/relationships/hyperlink" Target="https://ru.wikipedia.org/wiki/%D0%9F%D0%B0%D0%BB%D0%B5%D1%86%D0%BA%D0%B8%D0%B9_%D1%81%D0%B5%D0%BB%D1%8C%D1%81%D0%BE%D0%B2%D0%B5%D1%82_(%D0%9D%D0%BE%D0%B2%D0%BE%D1%81%D0%B8%D0%B1%D0%B8%D1%80%D1%81%D0%BA%D0%B0%D1%8F_%D0%BE%D0%B1%D0%BB%D0%B0%D1%81%D1%82%D1%8C)" TargetMode="External"/><Relationship Id="rId74" Type="http://schemas.openxmlformats.org/officeDocument/2006/relationships/hyperlink" Target="https://ru.wikipedia.org/wiki/%D0%90%D0%BD%D0%B4%D1%80%D0%B5%D0%B5%D0%B2%D1%81%D0%BA%D0%B8%D0%B9_%D1%81%D0%B5%D0%BB%D1%8C%D1%81%D0%BE%D0%B2%D0%B5%D1%82_(%D0%9D%D0%BE%D0%B2%D0%BE%D1%81%D0%B8%D0%B1%D0%B8%D1%80%D1%81%D0%BA%D0%B0%D1%8F_%D0%BE%D0%B1%D0%BB%D0%B0%D1%81%D1%82%D1%8C)" TargetMode="External"/><Relationship Id="rId79" Type="http://schemas.openxmlformats.org/officeDocument/2006/relationships/hyperlink" Target="https://ru.wikipedia.org/wiki/%D0%A1%D1%82%D1%80%D0%B5%D1%82%D0%B8%D0%BD%D0%BA%D0%B0_(%D0%9D%D0%BE%D0%B2%D0%BE%D1%81%D0%B8%D0%B1%D0%B8%D1%80%D1%81%D0%BA%D0%B0%D1%8F_%D0%BE%D0%B1%D0%BB%D0%B0%D1%81%D1%82%D1%8C)" TargetMode="External"/><Relationship Id="rId5" Type="http://schemas.openxmlformats.org/officeDocument/2006/relationships/webSettings" Target="webSettings.xml"/><Relationship Id="rId90" Type="http://schemas.openxmlformats.org/officeDocument/2006/relationships/footer" Target="footer1.xml"/><Relationship Id="rId95" Type="http://schemas.openxmlformats.org/officeDocument/2006/relationships/footer" Target="footer4.xml"/><Relationship Id="rId22" Type="http://schemas.openxmlformats.org/officeDocument/2006/relationships/hyperlink" Target="https://ru.wikipedia.org/wiki/%D0%A1%D0%B0%D0%B2%D0%BA%D0%B8%D0%BD%D1%81%D0%BA%D0%B8%D0%B9_%D1%81%D0%B5%D0%BB%D1%8C%D1%81%D0%BE%D0%B2%D0%B5%D1%82" TargetMode="External"/><Relationship Id="rId27" Type="http://schemas.openxmlformats.org/officeDocument/2006/relationships/hyperlink" Target="https://ru.wikipedia.org/wiki/%D0%92%D0%BE%D0%B7%D0%BD%D0%B5%D1%81%D0%B5%D0%BD%D0%BA%D0%B0_(%D0%91%D0%B0%D0%B3%D0%B0%D0%BD%D1%81%D0%BA%D0%B8%D0%B9_%D1%80%D0%B0%D0%B9%D0%BE%D0%BD)" TargetMode="External"/><Relationship Id="rId43" Type="http://schemas.openxmlformats.org/officeDocument/2006/relationships/hyperlink" Target="https://ru.wikipedia.org/wiki/%D0%9A%D0%B0%D1%80%D0%B0%D1%81%D0%B8_(%D0%9D%D0%BE%D0%B2%D0%BE%D1%81%D0%B8%D0%B1%D0%B8%D1%80%D1%81%D0%BA%D0%B0%D1%8F_%D0%BE%D0%B1%D0%BB%D0%B0%D1%81%D1%82%D1%8C)" TargetMode="External"/><Relationship Id="rId48" Type="http://schemas.openxmlformats.org/officeDocument/2006/relationships/hyperlink" Target="https://ru.wikipedia.org/wiki/%D0%9A%D1%83%D0%B7%D0%BD%D0%B5%D1%86%D0%BE%D0%B2%D1%81%D0%BA%D0%B8%D0%B9_%D1%81%D0%B5%D0%BB%D1%8C%D1%81%D0%BE%D0%B2%D0%B5%D1%82_(%D0%9D%D0%BE%D0%B2%D0%BE%D1%81%D0%B8%D0%B1%D0%B8%D1%80%D1%81%D0%BA%D0%B0%D1%8F_%D0%BE%D0%B1%D0%BB%D0%B0%D1%81%D1%82%D1%8C)" TargetMode="External"/><Relationship Id="rId64" Type="http://schemas.openxmlformats.org/officeDocument/2006/relationships/hyperlink" Target="https://ru.wikipedia.org/wiki/%D0%9C%D0%B8%D1%80%D0%BE%D0%BD%D0%BE%D0%B2%D1%81%D0%BA%D0%B8%D0%B9_%D1%81%D0%B5%D0%BB%D1%8C%D1%81%D0%BE%D0%B2%D0%B5%D1%82" TargetMode="External"/><Relationship Id="rId69" Type="http://schemas.openxmlformats.org/officeDocument/2006/relationships/hyperlink" Target="https://ru.wikipedia.org/wiki/%D0%A0%D0%BE%D0%BC%D0%B0%D0%BD%D0%BE%D0%B2%D0%BA%D0%B0_(%D0%91%D0%B0%D0%B3%D0%B0%D0%BD%D1%81%D0%BA%D0%B8%D0%B9_%D1%80%D0%B0%D0%B9%D0%BE%D0%BD)" TargetMode="External"/><Relationship Id="rId80" Type="http://schemas.openxmlformats.org/officeDocument/2006/relationships/hyperlink" Target="https://ru.wikipedia.org/wiki/%D0%91%D0%B0%D0%B3%D0%B0%D0%BD%D1%81%D0%BA%D0%B8%D0%B9_%D1%81%D0%B5%D0%BB%D1%8C%D1%81%D0%BE%D0%B2%D0%B5%D1%82" TargetMode="External"/><Relationship Id="rId85" Type="http://schemas.openxmlformats.org/officeDocument/2006/relationships/hyperlink" Target="https://ru.wikipedia.org/wiki/%D0%A2%D1%80%D0%BE%D0%B8%D1%86%D0%BA%D0%BE%D0%B5_(%D0%91%D0%B0%D0%B3%D0%B0%D0%BD%D1%81%D0%BA%D0%B8%D0%B9_%D1%80%D0%B0%D0%B9%D0%BE%D0%BD)" TargetMode="External"/><Relationship Id="rId3" Type="http://schemas.openxmlformats.org/officeDocument/2006/relationships/styles" Target="styles.xml"/><Relationship Id="rId12" Type="http://schemas.openxmlformats.org/officeDocument/2006/relationships/hyperlink" Target="https://ru.wikipedia.org/wiki/%D0%9A%D0%B0%D0%B7%D0%B0%D0%BD%D1%81%D0%BA%D0%B8%D0%B9_%D1%81%D0%B5%D0%BB%D1%8C%D1%81%D0%BE%D0%B2%D0%B5%D1%82_(%D0%9D%D0%BE%D0%B2%D0%BE%D1%81%D0%B8%D0%B1%D0%B8%D1%80%D1%81%D0%BA%D0%B0%D1%8F_%D0%BE%D0%B1%D0%BB%D0%B0%D1%81%D1%82%D1%8C)" TargetMode="External"/><Relationship Id="rId17" Type="http://schemas.openxmlformats.org/officeDocument/2006/relationships/hyperlink" Target="https://ru.wikipedia.org/wiki/%D0%91%D0%BE%D0%BB%D1%8C%D1%88%D0%B8%D0%B5_%D0%9B%D1%83%D0%BA%D0%B8_(%D0%9D%D0%BE%D0%B2%D0%BE%D1%81%D0%B8%D0%B1%D0%B8%D1%80%D1%81%D0%BA%D0%B0%D1%8F_%D0%BE%D0%B1%D0%BB%D0%B0%D1%81%D1%82%D1%8C)" TargetMode="External"/><Relationship Id="rId25" Type="http://schemas.openxmlformats.org/officeDocument/2006/relationships/hyperlink" Target="https://ru.wikipedia.org/wiki/%D0%92%D0%BE%D0%B4%D0%B8%D0%BD%D0%BE_(%D0%9D%D0%BE%D0%B2%D0%BE%D1%81%D0%B8%D0%B1%D0%B8%D1%80%D1%81%D0%BA%D0%B0%D1%8F_%D0%BE%D0%B1%D0%BB%D0%B0%D1%81%D1%82%D1%8C)" TargetMode="External"/><Relationship Id="rId33" Type="http://schemas.openxmlformats.org/officeDocument/2006/relationships/hyperlink" Target="https://ru.wikipedia.org/wiki/%D0%93%D1%80%D1%83%D1%88%D0%B5%D0%B2%D0%BA%D0%B0_(%D0%9D%D0%BE%D0%B2%D0%BE%D1%81%D0%B8%D0%B1%D0%B8%D1%80%D1%81%D0%BA%D0%B0%D1%8F_%D0%BE%D0%B1%D0%BB%D0%B0%D1%81%D1%82%D1%8C)" TargetMode="External"/><Relationship Id="rId38" Type="http://schemas.openxmlformats.org/officeDocument/2006/relationships/hyperlink" Target="https://ru.wikipedia.org/wiki/%D0%98%D0%B2%D0%B0%D0%BD%D0%BE%D0%B2%D1%81%D0%BA%D0%B8%D0%B9_%D1%81%D0%B5%D0%BB%D1%8C%D1%81%D0%BE%D0%B2%D0%B5%D1%82_(%D0%9D%D0%BE%D0%B2%D0%BE%D1%81%D0%B8%D0%B1%D0%B8%D1%80%D1%81%D0%BA%D0%B0%D1%8F_%D0%BE%D0%B1%D0%BB%D0%B0%D1%81%D1%82%D1%8C)" TargetMode="External"/><Relationship Id="rId46" Type="http://schemas.openxmlformats.org/officeDocument/2006/relationships/hyperlink" Target="https://ru.wikipedia.org/wiki/%D0%9F%D0%B0%D0%BB%D0%B5%D1%86%D0%BA%D0%B8%D0%B9_%D1%81%D0%B5%D0%BB%D1%8C%D1%81%D0%BE%D0%B2%D0%B5%D1%82_(%D0%9D%D0%BE%D0%B2%D0%BE%D1%81%D0%B8%D0%B1%D0%B8%D1%80%D1%81%D0%BA%D0%B0%D1%8F_%D0%BE%D0%B1%D0%BB%D0%B0%D1%81%D1%82%D1%8C)" TargetMode="External"/><Relationship Id="rId59" Type="http://schemas.openxmlformats.org/officeDocument/2006/relationships/hyperlink" Target="https://ru.wikipedia.org/wiki/%D0%9F%D0%B0%D0%BB%D0%B5%D1%86%D0%BA%D0%BE%D0%B5" TargetMode="External"/><Relationship Id="rId67" Type="http://schemas.openxmlformats.org/officeDocument/2006/relationships/hyperlink" Target="https://ru.wikipedia.org/wiki/%D0%A0%D0%B0%D0%B9%D0%BE%D0%BD%D0%BD%D0%B0%D1%8F_(%D0%9D%D0%BE%D0%B2%D0%BE%D1%81%D0%B8%D0%B1%D0%B8%D1%80%D1%81%D0%BA%D0%B0%D1%8F_%D0%BE%D0%B1%D0%BB%D0%B0%D1%81%D1%82%D1%8C)" TargetMode="External"/><Relationship Id="rId20" Type="http://schemas.openxmlformats.org/officeDocument/2006/relationships/hyperlink" Target="https://ru.wikipedia.org/wiki/%D0%91%D0%B0%D0%B3%D0%B0%D0%BD%D1%81%D0%BA%D0%B8%D0%B9_%D1%81%D0%B5%D0%BB%D1%8C%D1%81%D0%BE%D0%B2%D0%B5%D1%82" TargetMode="External"/><Relationship Id="rId41" Type="http://schemas.openxmlformats.org/officeDocument/2006/relationships/hyperlink" Target="https://ru.wikipedia.org/wiki/%D0%9A%D0%B0%D0%B7%D0%B0%D0%BD%D0%BA%D0%B0_(%D0%91%D0%B0%D0%B3%D0%B0%D0%BD%D1%81%D0%BA%D0%B8%D0%B9_%D1%80%D0%B0%D0%B9%D0%BE%D0%BD)" TargetMode="External"/><Relationship Id="rId54" Type="http://schemas.openxmlformats.org/officeDocument/2006/relationships/hyperlink" Target="https://ru.wikipedia.org/wiki/%D0%9C%D0%B8%D1%80%D0%BE%D0%BD%D0%BE%D0%B2%D1%81%D0%BA%D0%B8%D0%B9_%D1%81%D0%B5%D0%BB%D1%8C%D1%81%D0%BE%D0%B2%D0%B5%D1%82" TargetMode="External"/><Relationship Id="rId62" Type="http://schemas.openxmlformats.org/officeDocument/2006/relationships/hyperlink" Target="https://ru.wikipedia.org/wiki/%D0%9B%D0%BE%D0%B7%D0%BE%D0%B2%D1%81%D0%BA%D0%BE%D0%B9_%D1%81%D0%B5%D0%BB%D1%8C%D1%81%D0%BE%D0%B2%D0%B5%D1%82" TargetMode="External"/><Relationship Id="rId70" Type="http://schemas.openxmlformats.org/officeDocument/2006/relationships/hyperlink" Target="https://ru.wikipedia.org/wiki/%D0%90%D0%BD%D0%B4%D1%80%D0%B5%D0%B5%D0%B2%D1%81%D0%BA%D0%B8%D0%B9_%D1%81%D0%B5%D0%BB%D1%8C%D1%81%D0%BE%D0%B2%D0%B5%D1%82_(%D0%9D%D0%BE%D0%B2%D0%BE%D1%81%D0%B8%D0%B1%D0%B8%D1%80%D1%81%D0%BA%D0%B0%D1%8F_%D0%BE%D0%B1%D0%BB%D0%B0%D1%81%D1%82%D1%8C)" TargetMode="External"/><Relationship Id="rId75" Type="http://schemas.openxmlformats.org/officeDocument/2006/relationships/hyperlink" Target="https://ru.wikipedia.org/wiki/%D0%A1%D0%BB%D0%B0%D0%B2%D1%8F%D0%BD%D0%BA%D0%B0_(%D0%9D%D0%BE%D0%B2%D0%BE%D1%81%D0%B8%D0%B1%D0%B8%D1%80%D1%81%D0%BA%D0%B0%D1%8F_%D0%BE%D0%B1%D0%BB%D0%B0%D1%81%D1%82%D1%8C)" TargetMode="External"/><Relationship Id="rId83" Type="http://schemas.openxmlformats.org/officeDocument/2006/relationships/hyperlink" Target="https://ru.wikipedia.org/wiki/%D0%A2%D0%B5%D1%80%D0%B5%D0%BD%D0%B3%D1%83%D0%BB%D1%8C_(%D1%80%D0%B0%D0%B7%D1%8A%D0%B5%D0%B7%D0%B4)" TargetMode="External"/><Relationship Id="rId88" Type="http://schemas.openxmlformats.org/officeDocument/2006/relationships/hyperlink" Target="https://ru.wikipedia.org/wiki/%D0%91%D0%B0%D0%B3%D0%B0%D0%BD%D1%81%D0%BA%D0%B8%D0%B9_%D1%81%D0%B5%D0%BB%D1%8C%D1%81%D0%BE%D0%B2%D0%B5%D1%82" TargetMode="External"/><Relationship Id="rId91" Type="http://schemas.openxmlformats.org/officeDocument/2006/relationships/header" Target="header2.xm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u.wikipedia.org/wiki/%D0%91%D0%B0%D0%B3%D0%B0%D0%BD_(%D0%91%D0%B0%D0%B3%D0%B0%D0%BD%D1%81%D0%BA%D0%B8%D0%B9_%D1%80%D0%B0%D0%B9%D0%BE%D0%BD)" TargetMode="External"/><Relationship Id="rId23" Type="http://schemas.openxmlformats.org/officeDocument/2006/relationships/hyperlink" Target="https://ru.wikipedia.org/wiki/%D0%92%D0%BB%D0%B0%D0%B4%D0%B8%D0%BC%D0%B8%D1%80%D0%BE%D0%B2%D0%BA%D0%B0_(%D0%91%D0%B0%D0%B3%D0%B0%D0%BD%D1%81%D0%BA%D0%B8%D0%B9_%D1%80%D0%B0%D0%B9%D0%BE%D0%BD)" TargetMode="External"/><Relationship Id="rId28" Type="http://schemas.openxmlformats.org/officeDocument/2006/relationships/hyperlink" Target="https://ru.wikipedia.org/wiki/%D0%9B%D0%BE%D0%B7%D0%BE%D0%B2%D1%81%D0%BA%D0%BE%D0%B9_%D1%81%D0%B5%D0%BB%D1%8C%D1%81%D0%BE%D0%B2%D0%B5%D1%82" TargetMode="External"/><Relationship Id="rId36" Type="http://schemas.openxmlformats.org/officeDocument/2006/relationships/hyperlink" Target="https://ru.wikipedia.org/wiki/%D0%A1%D0%B0%D0%B2%D0%BA%D0%B8%D0%BD%D1%81%D0%BA%D0%B8%D0%B9_%D1%81%D0%B5%D0%BB%D1%8C%D1%81%D0%BE%D0%B2%D0%B5%D1%82" TargetMode="External"/><Relationship Id="rId49" Type="http://schemas.openxmlformats.org/officeDocument/2006/relationships/hyperlink" Target="https://ru.wikipedia.org/wiki/%D0%9B%D0%B5%D0%BF%D0%BE%D0%BA%D1%83%D1%80%D0%BE%D0%B2%D0%BE" TargetMode="External"/><Relationship Id="rId57" Type="http://schemas.openxmlformats.org/officeDocument/2006/relationships/hyperlink" Target="https://ru.wikipedia.org/wiki/%D0%9E%D1%81%D0%B8%D0%BD%D0%BD%D0%B8%D0%BA%D0%B8_(%D0%9D%D0%BE%D0%B2%D0%BE%D1%81%D0%B8%D0%B1%D0%B8%D1%80%D1%81%D0%BA%D0%B0%D1%8F_%D0%BE%D0%B1%D0%BB%D0%B0%D1%81%D1%82%D1%8C)" TargetMode="External"/><Relationship Id="rId10" Type="http://schemas.openxmlformats.org/officeDocument/2006/relationships/hyperlink" Target="https://ru.wikipedia.org/wiki/%D0%90%D0%BD%D0%B4%D1%80%D0%B5%D0%B5%D0%B2%D1%81%D0%BA%D0%B8%D0%B9_%D1%81%D0%B5%D0%BB%D1%8C%D1%81%D0%BE%D0%B2%D0%B5%D1%82_(%D0%9D%D0%BE%D0%B2%D0%BE%D1%81%D0%B8%D0%B1%D0%B8%D1%80%D1%81%D0%BA%D0%B0%D1%8F_%D0%BE%D0%B1%D0%BB%D0%B0%D1%81%D1%82%D1%8C)" TargetMode="External"/><Relationship Id="rId31" Type="http://schemas.openxmlformats.org/officeDocument/2006/relationships/hyperlink" Target="https://ru.wikipedia.org/wiki/%D0%93%D0%BD%D0%B5%D0%B4%D1%83%D1%85%D0%B8%D0%BD%D0%BE" TargetMode="External"/><Relationship Id="rId44" Type="http://schemas.openxmlformats.org/officeDocument/2006/relationships/hyperlink" Target="https://ru.wikipedia.org/wiki/%D0%9B%D0%BE%D0%B7%D0%BE%D0%B2%D1%81%D0%BA%D0%BE%D0%B9_%D1%81%D0%B5%D0%BB%D1%8C%D1%81%D0%BE%D0%B2%D0%B5%D1%82" TargetMode="External"/><Relationship Id="rId52" Type="http://schemas.openxmlformats.org/officeDocument/2006/relationships/hyperlink" Target="https://ru.wikipedia.org/wiki/%D0%9B%D0%BE%D0%B7%D0%BE%D0%B2%D1%81%D0%BA%D0%BE%D0%B9_%D1%81%D0%B5%D0%BB%D1%8C%D1%81%D0%BE%D0%B2%D0%B5%D1%82" TargetMode="External"/><Relationship Id="rId60" Type="http://schemas.openxmlformats.org/officeDocument/2006/relationships/hyperlink" Target="https://ru.wikipedia.org/wiki/%D0%9F%D0%B0%D0%BB%D0%B5%D1%86%D0%BA%D0%B8%D0%B9_%D1%81%D0%B5%D0%BB%D1%8C%D1%81%D0%BE%D0%B2%D0%B5%D1%82_(%D0%9D%D0%BE%D0%B2%D0%BE%D1%81%D0%B8%D0%B1%D0%B8%D1%80%D1%81%D0%BA%D0%B0%D1%8F_%D0%BE%D0%B1%D0%BB%D0%B0%D1%81%D1%82%D1%8C)" TargetMode="External"/><Relationship Id="rId65" Type="http://schemas.openxmlformats.org/officeDocument/2006/relationships/hyperlink" Target="https://ru.wikipedia.org/wiki/%D0%9F%D0%BE%D0%B4%D0%BE%D0%BB%D1%8C%D1%81%D0%BA_(%D0%9D%D0%BE%D0%B2%D0%BE%D1%81%D0%B8%D0%B1%D0%B8%D1%80%D1%81%D0%BA%D0%B0%D1%8F_%D0%BE%D0%B1%D0%BB%D0%B0%D1%81%D1%82%D1%8C)" TargetMode="External"/><Relationship Id="rId73" Type="http://schemas.openxmlformats.org/officeDocument/2006/relationships/hyperlink" Target="https://ru.wikipedia.org/wiki/%D0%A1%D0%B0%D1%80%D0%B0%D1%82%D0%BE%D0%B2%D0%BA%D0%B0_(%D0%9D%D0%BE%D0%B2%D0%BE%D1%81%D0%B8%D0%B1%D0%B8%D1%80%D1%81%D0%BA%D0%B0%D1%8F_%D0%BE%D0%B1%D0%BB%D0%B0%D1%81%D1%82%D1%8C)" TargetMode="External"/><Relationship Id="rId78" Type="http://schemas.openxmlformats.org/officeDocument/2006/relationships/hyperlink" Target="https://ru.wikipedia.org/wiki/%D0%9A%D0%B0%D0%B7%D0%B0%D0%BD%D1%81%D0%BA%D0%B8%D0%B9_%D1%81%D0%B5%D0%BB%D1%8C%D1%81%D0%BE%D0%B2%D0%B5%D1%82_(%D0%9D%D0%BE%D0%B2%D0%BE%D1%81%D0%B8%D0%B1%D0%B8%D1%80%D1%81%D0%BA%D0%B0%D1%8F_%D0%BE%D0%B1%D0%BB%D0%B0%D1%81%D1%82%D1%8C)" TargetMode="External"/><Relationship Id="rId81" Type="http://schemas.openxmlformats.org/officeDocument/2006/relationships/hyperlink" Target="https://ru.wikipedia.org/wiki/%D0%A2%D0%B5%D1%80%D0%B5%D0%BD%D0%B3%D1%83%D0%BB%D1%8C_(%D0%BF%D0%BE%D1%81%D1%91%D0%BB%D0%BE%D0%BA)" TargetMode="External"/><Relationship Id="rId86" Type="http://schemas.openxmlformats.org/officeDocument/2006/relationships/hyperlink" Target="https://ru.wikipedia.org/wiki/%D0%A1%D0%B0%D0%B2%D0%BA%D0%B8%D0%BD%D1%81%D0%BA%D0%B8%D0%B9_%D1%81%D0%B5%D0%BB%D1%8C%D1%81%D0%BE%D0%B2%D0%B5%D1%82" TargetMode="External"/><Relationship Id="rId9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III_%D0%98%D0%BD%D1%82%D0%B5%D1%80%D0%BD%D0%B0%D1%86%D0%B8%D0%BE%D0%BD%D0%B0%D0%BB_(%D0%9D%D0%BE%D0%B2%D0%BE%D1%81%D0%B8%D0%B1%D0%B8%D1%80%D1%81%D0%BA%D0%B0%D1%8F_%D0%BE%D0%B1%D0%BB%D0%B0%D1%81%D1%82%D1%8C)" TargetMode="External"/><Relationship Id="rId13" Type="http://schemas.openxmlformats.org/officeDocument/2006/relationships/hyperlink" Target="https://ru.wikipedia.org/wiki/%D0%90%D0%BD%D0%B4%D1%80%D0%B5%D0%B5%D0%B2%D0%BA%D0%B0_(%D0%91%D0%B0%D0%B3%D0%B0%D0%BD%D1%81%D0%BA%D0%B8%D0%B9_%D1%80%D0%B0%D0%B9%D0%BE%D0%BD)" TargetMode="External"/><Relationship Id="rId18" Type="http://schemas.openxmlformats.org/officeDocument/2006/relationships/hyperlink" Target="https://ru.wikipedia.org/wiki/%D0%9F%D0%B0%D0%BB%D0%B5%D1%86%D0%BA%D0%B8%D0%B9_%D1%81%D0%B5%D0%BB%D1%8C%D1%81%D0%BE%D0%B2%D0%B5%D1%82_(%D0%9D%D0%BE%D0%B2%D0%BE%D1%81%D0%B8%D0%B1%D0%B8%D1%80%D1%81%D0%BA%D0%B0%D1%8F_%D0%BE%D0%B1%D0%BB%D0%B0%D1%81%D1%82%D1%8C)" TargetMode="External"/><Relationship Id="rId39" Type="http://schemas.openxmlformats.org/officeDocument/2006/relationships/hyperlink" Target="https://ru.wikipedia.org/wiki/%D0%9A%D0%B0%D0%B2%D0%BA%D0%B0%D0%B7%D1%81%D0%BA%D0%BE%D0%B5_(%D0%9D%D0%BE%D0%B2%D0%BE%D1%81%D0%B8%D0%B1%D0%B8%D1%80%D1%81%D0%BA%D0%B0%D1%8F_%D0%BE%D0%B1%D0%BB%D0%B0%D1%81%D1%82%D1%8C)" TargetMode="External"/><Relationship Id="rId34" Type="http://schemas.openxmlformats.org/officeDocument/2006/relationships/hyperlink" Target="https://ru.wikipedia.org/wiki/%D0%98%D0%B2%D0%B0%D0%BD%D0%BE%D0%B2%D1%81%D0%BA%D0%B8%D0%B9_%D1%81%D0%B5%D0%BB%D1%8C%D1%81%D0%BE%D0%B2%D0%B5%D1%82_(%D0%9D%D0%BE%D0%B2%D0%BE%D1%81%D0%B8%D0%B1%D0%B8%D1%80%D1%81%D0%BA%D0%B0%D1%8F_%D0%BE%D0%B1%D0%BB%D0%B0%D1%81%D1%82%D1%8C)" TargetMode="External"/><Relationship Id="rId50" Type="http://schemas.openxmlformats.org/officeDocument/2006/relationships/hyperlink" Target="https://ru.wikipedia.org/wiki/%D0%9F%D0%B0%D0%BB%D0%B5%D1%86%D0%BA%D0%B8%D0%B9_%D1%81%D0%B5%D0%BB%D1%8C%D1%81%D0%BE%D0%B2%D0%B5%D1%82_(%D0%9D%D0%BE%D0%B2%D0%BE%D1%81%D0%B8%D0%B1%D0%B8%D1%80%D1%81%D0%BA%D0%B0%D1%8F_%D0%BE%D0%B1%D0%BB%D0%B0%D1%81%D1%82%D1%8C)" TargetMode="External"/><Relationship Id="rId55" Type="http://schemas.openxmlformats.org/officeDocument/2006/relationships/hyperlink" Target="https://ru.wikipedia.org/wiki/%D0%9D%D0%B8%D0%B6%D0%BD%D0%B8%D0%B9_%D0%91%D0%B0%D0%B3%D0%B0%D0%BD" TargetMode="External"/><Relationship Id="rId76" Type="http://schemas.openxmlformats.org/officeDocument/2006/relationships/hyperlink" Target="https://ru.wikipedia.org/wiki/%D0%9B%D0%BE%D0%B7%D0%BE%D0%B2%D1%81%D0%BA%D0%BE%D0%B9_%D1%81%D0%B5%D0%BB%D1%8C%D1%81%D0%BE%D0%B2%D0%B5%D1%82" TargetMode="External"/><Relationship Id="rId9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ru.wikipedia.org/wiki/%D0%A1%D0%B0%D0%B2%D0%BA%D0%B8%D0%BD%D0%BE_(%D0%9D%D0%BE%D0%B2%D0%BE%D1%81%D0%B8%D0%B1%D0%B8%D1%80%D1%81%D0%BA%D0%B0%D1%8F_%D0%BE%D0%B1%D0%BB%D0%B0%D1%81%D1%82%D1%8C)" TargetMode="External"/><Relationship Id="rId92" Type="http://schemas.openxmlformats.org/officeDocument/2006/relationships/footer" Target="footer2.xml"/><Relationship Id="rId2" Type="http://schemas.openxmlformats.org/officeDocument/2006/relationships/numbering" Target="numbering.xml"/><Relationship Id="rId29" Type="http://schemas.openxmlformats.org/officeDocument/2006/relationships/hyperlink" Target="https://ru.wikipedia.org/wiki/%D0%92%D0%BE%D1%81%D0%BA%D1%80%D0%B5%D1%81%D0%B5%D0%BD%D0%BA%D0%B0_(%D0%91%D0%B0%D0%B3%D0%B0%D0%BD%D1%81%D0%BA%D0%B8%D0%B9_%D1%80%D0%B0%D0%B9%D0%BE%D0%BD)" TargetMode="External"/><Relationship Id="rId24" Type="http://schemas.openxmlformats.org/officeDocument/2006/relationships/hyperlink" Target="https://ru.wikipedia.org/wiki/%D0%9F%D0%B0%D0%BB%D0%B5%D1%86%D0%BA%D0%B8%D0%B9_%D1%81%D0%B5%D0%BB%D1%8C%D1%81%D0%BE%D0%B2%D0%B5%D1%82_(%D0%9D%D0%BE%D0%B2%D0%BE%D1%81%D0%B8%D0%B1%D0%B8%D1%80%D1%81%D0%BA%D0%B0%D1%8F_%D0%BE%D0%B1%D0%BB%D0%B0%D1%81%D1%82%D1%8C)" TargetMode="External"/><Relationship Id="rId40" Type="http://schemas.openxmlformats.org/officeDocument/2006/relationships/hyperlink" Target="https://ru.wikipedia.org/wiki/%D0%A1%D0%B0%D0%B2%D0%BA%D0%B8%D0%BD%D1%81%D0%BA%D0%B8%D0%B9_%D1%81%D0%B5%D0%BB%D1%8C%D1%81%D0%BE%D0%B2%D0%B5%D1%82" TargetMode="External"/><Relationship Id="rId45" Type="http://schemas.openxmlformats.org/officeDocument/2006/relationships/hyperlink" Target="https://ru.wikipedia.org/wiki/%D0%9A%D1%80%D0%B0%D1%81%D0%BD%D1%8B%D0%B9_%D0%9E%D1%81%D1%82%D1%80%D0%BE%D0%B2_(%D0%9D%D0%BE%D0%B2%D0%BE%D1%81%D0%B8%D0%B1%D0%B8%D1%80%D1%81%D0%BA%D0%B0%D1%8F_%D0%BE%D0%B1%D0%BB%D0%B0%D1%81%D1%82%D1%8C)" TargetMode="External"/><Relationship Id="rId66" Type="http://schemas.openxmlformats.org/officeDocument/2006/relationships/hyperlink" Target="https://ru.wikipedia.org/wiki/%D0%98%D0%B2%D0%B0%D0%BD%D0%BE%D0%B2%D1%81%D0%BA%D0%B8%D0%B9_%D1%81%D0%B5%D0%BB%D1%8C%D1%81%D0%BE%D0%B2%D0%B5%D1%82_(%D0%9D%D0%BE%D0%B2%D0%BE%D1%81%D0%B8%D0%B1%D0%B8%D1%80%D1%81%D0%BA%D0%B0%D1%8F_%D0%BE%D0%B1%D0%BB%D0%B0%D1%81%D1%82%D1%8C)" TargetMode="External"/><Relationship Id="rId87" Type="http://schemas.openxmlformats.org/officeDocument/2006/relationships/hyperlink" Target="https://ru.wikipedia.org/wiki/%D0%A2%D1%8B%D1%87%D0%BA%D0%B8%D0%BD%D0%BE_(%D0%91%D0%B0%D0%B3%D0%B0%D0%BD%D1%81%D0%BA%D0%B8%D0%B9_%D1%80%D0%B0%D0%B9%D0%BE%D0%BD)" TargetMode="External"/><Relationship Id="rId61" Type="http://schemas.openxmlformats.org/officeDocument/2006/relationships/hyperlink" Target="https://ru.wikipedia.org/wiki/%D0%9F%D0%B5%D1%80%D0%B2%D0%BE%D0%BC%D0%B0%D0%B9%D1%81%D0%BA%D0%B8%D0%B9_(%D0%91%D0%B0%D0%B3%D0%B0%D0%BD%D1%81%D0%BA%D0%B8%D0%B9_%D1%80%D0%B0%D0%B9%D0%BE%D0%BD)" TargetMode="External"/><Relationship Id="rId82" Type="http://schemas.openxmlformats.org/officeDocument/2006/relationships/hyperlink" Target="https://ru.wikipedia.org/wiki/%D0%90%D0%BD%D0%B4%D1%80%D0%B5%D0%B5%D0%B2%D1%81%D0%BA%D0%B8%D0%B9_%D1%81%D0%B5%D0%BB%D1%8C%D1%81%D0%BE%D0%B2%D0%B5%D1%82_(%D0%9D%D0%BE%D0%B2%D0%BE%D1%81%D0%B8%D0%B1%D0%B8%D1%80%D1%81%D0%BA%D0%B0%D1%8F_%D0%BE%D0%B1%D0%BB%D0%B0%D1%81%D1%82%D1%8C)" TargetMode="External"/><Relationship Id="rId19" Type="http://schemas.openxmlformats.org/officeDocument/2006/relationships/hyperlink" Target="https://ru.wikipedia.org/wiki/%D0%91%D0%BE%D1%87%D0%B0%D0%BD%D0%B8%D1%85%D0%B0" TargetMode="External"/><Relationship Id="rId14" Type="http://schemas.openxmlformats.org/officeDocument/2006/relationships/hyperlink" Target="https://ru.wikipedia.org/wiki/%D0%90%D0%BD%D0%B4%D1%80%D0%B5%D0%B5%D0%B2%D1%81%D0%BA%D0%B8%D0%B9_%D1%81%D0%B5%D0%BB%D1%8C%D1%81%D0%BE%D0%B2%D0%B5%D1%82_(%D0%9D%D0%BE%D0%B2%D0%BE%D1%81%D0%B8%D0%B1%D0%B8%D1%80%D1%81%D0%BA%D0%B0%D1%8F_%D0%BE%D0%B1%D0%BB%D0%B0%D1%81%D1%82%D1%8C)" TargetMode="External"/><Relationship Id="rId30" Type="http://schemas.openxmlformats.org/officeDocument/2006/relationships/hyperlink" Target="https://ru.wikipedia.org/wiki/%D0%9C%D0%B8%D1%80%D0%BE%D0%BD%D0%BE%D0%B2%D1%81%D0%BA%D0%B8%D0%B9_%D1%81%D0%B5%D0%BB%D1%8C%D1%81%D0%BE%D0%B2%D0%B5%D1%82" TargetMode="External"/><Relationship Id="rId35" Type="http://schemas.openxmlformats.org/officeDocument/2006/relationships/hyperlink" Target="https://ru.wikipedia.org/wiki/%D0%97%D0%B5%D0%BB%D1%91%D0%BD%D1%8B%D0%B9_%D0%9B%D1%83%D0%B3_(%D0%9D%D0%BE%D0%B2%D0%BE%D1%81%D0%B8%D0%B1%D0%B8%D1%80%D1%81%D0%BA%D0%B0%D1%8F_%D0%BE%D0%B1%D0%BB%D0%B0%D1%81%D1%82%D1%8C)" TargetMode="External"/><Relationship Id="rId56" Type="http://schemas.openxmlformats.org/officeDocument/2006/relationships/hyperlink" Target="https://ru.wikipedia.org/wiki/%D0%9B%D0%BE%D0%B7%D0%BE%D0%B2%D1%81%D0%BA%D0%BE%D0%B9_%D1%81%D0%B5%D0%BB%D1%8C%D1%81%D0%BE%D0%B2%D0%B5%D1%82" TargetMode="External"/><Relationship Id="rId77" Type="http://schemas.openxmlformats.org/officeDocument/2006/relationships/hyperlink" Target="https://ru.wikipedia.org/wiki/%D0%A1%D0%BE%D0%BB%D0%BE%D0%B2%D1%8C%D1%91%D0%B2%D0%BA%D0%B0_(%D0%9D%D0%BE%D0%B2%D0%BE%D1%81%D0%B8%D0%B1%D0%B8%D1%80%D1%81%D0%BA%D0%B0%D1%8F_%D0%BE%D0%B1%D0%BB%D0%B0%D1%81%D1%82%D1%8C)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ru.wikipedia.org/wiki/%D0%9B%D0%BE%D0%B7%D0%BE%D0%B2%D1%81%D0%BA%D0%BE%D0%B5_(%D0%9D%D0%BE%D0%B2%D0%BE%D1%81%D0%B8%D0%B1%D0%B8%D1%80%D1%81%D0%BA%D0%B0%D1%8F_%D0%BE%D0%B1%D0%BB%D0%B0%D1%81%D1%82%D1%8C)" TargetMode="External"/><Relationship Id="rId72" Type="http://schemas.openxmlformats.org/officeDocument/2006/relationships/hyperlink" Target="https://ru.wikipedia.org/wiki/%D0%A1%D0%B0%D0%B2%D0%BA%D0%B8%D0%BD%D1%81%D0%BA%D0%B8%D0%B9_%D1%81%D0%B5%D0%BB%D1%8C%D1%81%D0%BE%D0%B2%D0%B5%D1%82" TargetMode="External"/><Relationship Id="rId9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2CEEB-4502-422A-8613-787B4F6B8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21</Pages>
  <Words>7654</Words>
  <Characters>43630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13</cp:revision>
  <cp:lastPrinted>2024-09-05T14:25:00Z</cp:lastPrinted>
  <dcterms:created xsi:type="dcterms:W3CDTF">2024-11-07T18:33:00Z</dcterms:created>
  <dcterms:modified xsi:type="dcterms:W3CDTF">2025-03-25T17:13:00Z</dcterms:modified>
</cp:coreProperties>
</file>